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9B40B" w14:textId="165741EB" w:rsidR="00D05D3A" w:rsidRPr="00D05D3A" w:rsidRDefault="00D05D3A" w:rsidP="00D05D3A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4"/>
        </w:rPr>
      </w:pPr>
      <w:r w:rsidRPr="00D05D3A">
        <w:rPr>
          <w:rFonts w:ascii="標楷體" w:eastAsia="標楷體" w:hAnsi="標楷體" w:hint="eastAsia"/>
          <w:b/>
          <w:bCs/>
          <w:sz w:val="28"/>
          <w:szCs w:val="24"/>
        </w:rPr>
        <w:t>因應</w:t>
      </w:r>
      <w:proofErr w:type="gramStart"/>
      <w:r w:rsidR="00A036F7">
        <w:rPr>
          <w:rFonts w:ascii="標楷體" w:eastAsia="標楷體" w:hAnsi="標楷體" w:hint="eastAsia"/>
          <w:b/>
          <w:bCs/>
          <w:sz w:val="28"/>
          <w:szCs w:val="24"/>
        </w:rPr>
        <w:t>新型冠</w:t>
      </w:r>
      <w:proofErr w:type="gramEnd"/>
      <w:r w:rsidR="00A036F7">
        <w:rPr>
          <w:rFonts w:ascii="標楷體" w:eastAsia="標楷體" w:hAnsi="標楷體" w:hint="eastAsia"/>
          <w:b/>
          <w:bCs/>
          <w:sz w:val="28"/>
          <w:szCs w:val="24"/>
        </w:rPr>
        <w:t>狀病毒</w:t>
      </w:r>
      <w:r w:rsidRPr="00D05D3A">
        <w:rPr>
          <w:rFonts w:ascii="標楷體" w:eastAsia="標楷體" w:hAnsi="標楷體" w:hint="eastAsia"/>
          <w:b/>
          <w:bCs/>
          <w:sz w:val="28"/>
          <w:szCs w:val="24"/>
        </w:rPr>
        <w:t>(COVID-19)辦理大型體育運動賽會及活動</w:t>
      </w:r>
    </w:p>
    <w:p w14:paraId="442F5CD1" w14:textId="5B9D58F2" w:rsidR="00E26927" w:rsidRDefault="00D05D3A" w:rsidP="00D05D3A">
      <w:pPr>
        <w:spacing w:after="100" w:afterAutospacing="1" w:line="400" w:lineRule="exact"/>
        <w:jc w:val="center"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t>防疫工作事項</w:t>
      </w:r>
      <w:r w:rsidRPr="00D05D3A">
        <w:rPr>
          <w:rFonts w:ascii="標楷體" w:eastAsia="標楷體" w:hAnsi="標楷體" w:hint="eastAsia"/>
          <w:b/>
          <w:bCs/>
          <w:sz w:val="28"/>
          <w:szCs w:val="24"/>
        </w:rPr>
        <w:t>自我檢核表</w:t>
      </w:r>
    </w:p>
    <w:tbl>
      <w:tblPr>
        <w:tblStyle w:val="3"/>
        <w:tblW w:w="964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976"/>
        <w:gridCol w:w="3833"/>
        <w:gridCol w:w="1843"/>
      </w:tblGrid>
      <w:tr w:rsidR="00D05D3A" w:rsidRPr="00D05D3A" w14:paraId="3D3091DE" w14:textId="77777777" w:rsidTr="00441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48E719E2" w14:textId="1D99143F" w:rsidR="00D05D3A" w:rsidRPr="00D05D3A" w:rsidRDefault="00D05D3A" w:rsidP="00441517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 w:val="0"/>
                <w:szCs w:val="24"/>
              </w:rPr>
            </w:pPr>
            <w:r w:rsidRPr="00D05D3A">
              <w:rPr>
                <w:rFonts w:ascii="標楷體" w:eastAsia="標楷體" w:hAnsi="標楷體" w:hint="eastAsia"/>
                <w:b w:val="0"/>
                <w:bCs w:val="0"/>
                <w:szCs w:val="24"/>
              </w:rPr>
              <w:t>序號</w:t>
            </w:r>
          </w:p>
        </w:tc>
        <w:tc>
          <w:tcPr>
            <w:tcW w:w="2976" w:type="dxa"/>
            <w:tcBorders>
              <w:bottom w:val="none" w:sz="0" w:space="0" w:color="auto"/>
            </w:tcBorders>
            <w:vAlign w:val="center"/>
          </w:tcPr>
          <w:p w14:paraId="64D8D928" w14:textId="286D3646" w:rsidR="00D05D3A" w:rsidRPr="00D05D3A" w:rsidRDefault="00D05D3A" w:rsidP="00441517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bCs w:val="0"/>
                <w:szCs w:val="24"/>
              </w:rPr>
            </w:pPr>
            <w:r w:rsidRPr="00D05D3A">
              <w:rPr>
                <w:rFonts w:ascii="標楷體" w:eastAsia="標楷體" w:hAnsi="標楷體" w:hint="eastAsia"/>
                <w:b w:val="0"/>
                <w:bCs w:val="0"/>
                <w:szCs w:val="24"/>
              </w:rPr>
              <w:t>檢核項目</w:t>
            </w:r>
          </w:p>
        </w:tc>
        <w:tc>
          <w:tcPr>
            <w:tcW w:w="3833" w:type="dxa"/>
            <w:tcBorders>
              <w:bottom w:val="none" w:sz="0" w:space="0" w:color="auto"/>
            </w:tcBorders>
            <w:vAlign w:val="center"/>
          </w:tcPr>
          <w:p w14:paraId="6E0FAD25" w14:textId="11988552" w:rsidR="00D05D3A" w:rsidRPr="00D05D3A" w:rsidRDefault="00D05D3A" w:rsidP="00441517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bCs w:val="0"/>
                <w:szCs w:val="24"/>
              </w:rPr>
            </w:pPr>
            <w:r w:rsidRPr="00D05D3A">
              <w:rPr>
                <w:rFonts w:ascii="標楷體" w:eastAsia="標楷體" w:hAnsi="標楷體" w:hint="eastAsia"/>
                <w:b w:val="0"/>
                <w:bCs w:val="0"/>
                <w:szCs w:val="24"/>
              </w:rPr>
              <w:t>注意事項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vAlign w:val="center"/>
          </w:tcPr>
          <w:p w14:paraId="0C3873DC" w14:textId="77777777" w:rsidR="00D05D3A" w:rsidRDefault="00D05D3A" w:rsidP="00441517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D05D3A">
              <w:rPr>
                <w:rFonts w:ascii="標楷體" w:eastAsia="標楷體" w:hAnsi="標楷體" w:hint="eastAsia"/>
                <w:b w:val="0"/>
                <w:bCs w:val="0"/>
                <w:szCs w:val="24"/>
              </w:rPr>
              <w:t>檢核</w:t>
            </w:r>
          </w:p>
          <w:p w14:paraId="6A724792" w14:textId="5CBE510E" w:rsidR="00D05D3A" w:rsidRPr="00D05D3A" w:rsidRDefault="00D05D3A" w:rsidP="00441517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bCs w:val="0"/>
                <w:szCs w:val="24"/>
              </w:rPr>
            </w:pPr>
            <w:r w:rsidRPr="00D05D3A">
              <w:rPr>
                <w:rFonts w:ascii="標楷體" w:eastAsia="標楷體" w:hAnsi="標楷體" w:hint="eastAsia"/>
                <w:b w:val="0"/>
                <w:bCs w:val="0"/>
                <w:szCs w:val="24"/>
              </w:rPr>
              <w:t>（打V）</w:t>
            </w:r>
          </w:p>
        </w:tc>
      </w:tr>
      <w:tr w:rsidR="00D05D3A" w:rsidRPr="00D05D3A" w14:paraId="0570F357" w14:textId="77777777" w:rsidTr="0044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none" w:sz="0" w:space="0" w:color="auto"/>
            </w:tcBorders>
            <w:vAlign w:val="center"/>
          </w:tcPr>
          <w:p w14:paraId="0B58C5B9" w14:textId="0E1A11BD" w:rsidR="00D05D3A" w:rsidRPr="00441517" w:rsidRDefault="00D05D3A" w:rsidP="00441517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 w:val="0"/>
                <w:szCs w:val="24"/>
              </w:rPr>
            </w:pPr>
            <w:r w:rsidRPr="00441517">
              <w:rPr>
                <w:rFonts w:ascii="標楷體" w:eastAsia="標楷體" w:hAnsi="標楷體" w:hint="eastAsia"/>
                <w:b w:val="0"/>
                <w:bCs w:val="0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67A5F60A" w14:textId="5297274B" w:rsidR="00D05D3A" w:rsidRPr="00D05D3A" w:rsidRDefault="00D05D3A" w:rsidP="00441517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防疫計畫措施</w:t>
            </w:r>
          </w:p>
        </w:tc>
        <w:tc>
          <w:tcPr>
            <w:tcW w:w="3833" w:type="dxa"/>
            <w:vAlign w:val="center"/>
          </w:tcPr>
          <w:p w14:paraId="64DCC16F" w14:textId="63C562A7" w:rsidR="00D05D3A" w:rsidRPr="00D05D3A" w:rsidRDefault="00D05D3A" w:rsidP="00441517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辦理賽會及活動前應繳交防疫措施至本處核備</w:t>
            </w:r>
            <w:r w:rsidR="0044151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843" w:type="dxa"/>
          </w:tcPr>
          <w:p w14:paraId="03F5BD6F" w14:textId="77777777" w:rsidR="00D05D3A" w:rsidRPr="00D05D3A" w:rsidRDefault="00D05D3A" w:rsidP="00D05D3A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D05D3A" w:rsidRPr="00D05D3A" w14:paraId="594E681A" w14:textId="77777777" w:rsidTr="00441517">
        <w:trPr>
          <w:trHeight w:val="2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none" w:sz="0" w:space="0" w:color="auto"/>
            </w:tcBorders>
            <w:vAlign w:val="center"/>
          </w:tcPr>
          <w:p w14:paraId="593403EE" w14:textId="19272E31" w:rsidR="00D05D3A" w:rsidRPr="00441517" w:rsidRDefault="00D05D3A" w:rsidP="00441517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 w:val="0"/>
                <w:szCs w:val="24"/>
              </w:rPr>
            </w:pPr>
            <w:r w:rsidRPr="00441517">
              <w:rPr>
                <w:rFonts w:ascii="標楷體" w:eastAsia="標楷體" w:hAnsi="標楷體" w:hint="eastAsia"/>
                <w:b w:val="0"/>
                <w:bCs w:val="0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14:paraId="3B87AB8F" w14:textId="7D961A68" w:rsidR="00D05D3A" w:rsidRPr="00D05D3A" w:rsidRDefault="00D05D3A" w:rsidP="00441517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提交參賽選手</w:t>
            </w:r>
            <w:r w:rsidR="003C1827">
              <w:rPr>
                <w:rFonts w:ascii="標楷體" w:eastAsia="標楷體" w:hAnsi="標楷體" w:hint="eastAsia"/>
                <w:szCs w:val="24"/>
              </w:rPr>
              <w:t>及工作人員</w:t>
            </w:r>
            <w:r>
              <w:rPr>
                <w:rFonts w:ascii="標楷體" w:eastAsia="標楷體" w:hAnsi="標楷體" w:hint="eastAsia"/>
                <w:szCs w:val="24"/>
              </w:rPr>
              <w:t>健康聲明書</w:t>
            </w:r>
          </w:p>
        </w:tc>
        <w:tc>
          <w:tcPr>
            <w:tcW w:w="3833" w:type="dxa"/>
            <w:vAlign w:val="center"/>
          </w:tcPr>
          <w:p w14:paraId="6B003CF7" w14:textId="032FB5B6" w:rsidR="00D05D3A" w:rsidRPr="00DF3704" w:rsidRDefault="00D05D3A" w:rsidP="00441517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DF3704">
              <w:rPr>
                <w:rFonts w:ascii="標楷體" w:eastAsia="標楷體" w:hAnsi="標楷體" w:hint="eastAsia"/>
                <w:szCs w:val="24"/>
              </w:rPr>
              <w:t>本市大型活動定義：係指參與人數超過100人以上之大型活動</w:t>
            </w:r>
            <w:r w:rsidR="00DF3704" w:rsidRPr="00DF3704">
              <w:rPr>
                <w:rFonts w:ascii="標楷體" w:eastAsia="標楷體" w:hAnsi="標楷體" w:hint="eastAsia"/>
                <w:szCs w:val="24"/>
              </w:rPr>
              <w:t>（</w:t>
            </w:r>
            <w:r w:rsidRPr="00DF3704">
              <w:rPr>
                <w:rFonts w:ascii="標楷體" w:eastAsia="標楷體" w:hAnsi="標楷體" w:hint="eastAsia"/>
                <w:szCs w:val="24"/>
              </w:rPr>
              <w:t>含各相關研習活動及各級體育賽事</w:t>
            </w:r>
            <w:r w:rsidR="00DF3704" w:rsidRPr="00DF3704">
              <w:rPr>
                <w:rFonts w:ascii="標楷體" w:eastAsia="標楷體" w:hAnsi="標楷體" w:hint="eastAsia"/>
                <w:szCs w:val="24"/>
              </w:rPr>
              <w:t>）</w:t>
            </w:r>
            <w:r w:rsidRPr="00DF3704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ECD6E94" w14:textId="55925E6A" w:rsidR="00DF3704" w:rsidRPr="00DF3704" w:rsidRDefault="00DF3704" w:rsidP="00441517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於賽會</w:t>
            </w:r>
            <w:r w:rsidR="003C1827">
              <w:rPr>
                <w:rFonts w:ascii="標楷體" w:eastAsia="標楷體" w:hAnsi="標楷體" w:hint="eastAsia"/>
                <w:szCs w:val="24"/>
              </w:rPr>
              <w:t>（及活動）前3日</w:t>
            </w:r>
            <w:r w:rsidR="00441517">
              <w:rPr>
                <w:rFonts w:ascii="標楷體" w:eastAsia="標楷體" w:hAnsi="標楷體" w:hint="eastAsia"/>
                <w:szCs w:val="24"/>
              </w:rPr>
              <w:t>應</w:t>
            </w:r>
            <w:r w:rsidR="003C1827">
              <w:rPr>
                <w:rFonts w:ascii="標楷體" w:eastAsia="標楷體" w:hAnsi="標楷體" w:hint="eastAsia"/>
                <w:szCs w:val="24"/>
              </w:rPr>
              <w:t>提交選手及工作人員健康聲明書</w:t>
            </w:r>
            <w:r w:rsidR="00441517">
              <w:rPr>
                <w:rFonts w:ascii="標楷體" w:eastAsia="標楷體" w:hAnsi="標楷體" w:hint="eastAsia"/>
                <w:szCs w:val="24"/>
              </w:rPr>
              <w:t>至辦理單位備查</w:t>
            </w:r>
            <w:r w:rsidR="003C182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843" w:type="dxa"/>
          </w:tcPr>
          <w:p w14:paraId="0A18179C" w14:textId="77777777" w:rsidR="00D05D3A" w:rsidRPr="00D05D3A" w:rsidRDefault="00D05D3A" w:rsidP="00D05D3A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D05D3A" w:rsidRPr="00D05D3A" w14:paraId="40E031FB" w14:textId="77777777" w:rsidTr="0044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none" w:sz="0" w:space="0" w:color="auto"/>
            </w:tcBorders>
            <w:vAlign w:val="center"/>
          </w:tcPr>
          <w:p w14:paraId="2FFCA2A2" w14:textId="0F23DFED" w:rsidR="00D05D3A" w:rsidRPr="00441517" w:rsidRDefault="00D05D3A" w:rsidP="00441517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 w:val="0"/>
                <w:szCs w:val="24"/>
              </w:rPr>
            </w:pPr>
            <w:r w:rsidRPr="00441517">
              <w:rPr>
                <w:rFonts w:ascii="標楷體" w:eastAsia="標楷體" w:hAnsi="標楷體" w:hint="eastAsia"/>
                <w:b w:val="0"/>
                <w:bCs w:val="0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14:paraId="68D94C4D" w14:textId="77777777" w:rsidR="00441517" w:rsidRDefault="003C1827" w:rsidP="00441517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進場人員造冊</w:t>
            </w:r>
          </w:p>
          <w:p w14:paraId="09F7FDFE" w14:textId="7AFF0283" w:rsidR="003C1827" w:rsidRPr="00D05D3A" w:rsidRDefault="00CC7A6F" w:rsidP="00441517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441517">
              <w:rPr>
                <w:rFonts w:ascii="標楷體" w:eastAsia="標楷體" w:hAnsi="標楷體" w:hint="eastAsia"/>
                <w:szCs w:val="24"/>
              </w:rPr>
              <w:t>含</w:t>
            </w:r>
            <w:r>
              <w:rPr>
                <w:rFonts w:ascii="標楷體" w:eastAsia="標楷體" w:hAnsi="標楷體" w:hint="eastAsia"/>
                <w:szCs w:val="24"/>
              </w:rPr>
              <w:t>體溫量測</w:t>
            </w:r>
            <w:r w:rsidR="00441517">
              <w:rPr>
                <w:rFonts w:ascii="標楷體" w:eastAsia="標楷體" w:hAnsi="標楷體" w:hint="eastAsia"/>
                <w:szCs w:val="24"/>
              </w:rPr>
              <w:t>紀錄</w:t>
            </w:r>
            <w:r>
              <w:rPr>
                <w:rFonts w:ascii="標楷體" w:eastAsia="標楷體" w:hAnsi="標楷體" w:hint="eastAsia"/>
                <w:szCs w:val="24"/>
              </w:rPr>
              <w:t>表)</w:t>
            </w:r>
          </w:p>
        </w:tc>
        <w:tc>
          <w:tcPr>
            <w:tcW w:w="3833" w:type="dxa"/>
            <w:vAlign w:val="center"/>
          </w:tcPr>
          <w:p w14:paraId="4A68B7F2" w14:textId="65D78F53" w:rsidR="003C1827" w:rsidRDefault="003C1827" w:rsidP="00441517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20" w:hanging="3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進入賽會（及活動）場地之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人員均需測量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體溫（額溫</w:t>
            </w:r>
            <w:r w:rsidR="00CC7A6F">
              <w:rPr>
                <w:rFonts w:ascii="標楷體" w:eastAsia="標楷體" w:hAnsi="標楷體" w:hint="eastAsia"/>
                <w:szCs w:val="24"/>
              </w:rPr>
              <w:t>超過</w:t>
            </w:r>
            <w:r>
              <w:rPr>
                <w:rFonts w:ascii="標楷體" w:eastAsia="標楷體" w:hAnsi="標楷體" w:hint="eastAsia"/>
                <w:szCs w:val="24"/>
              </w:rPr>
              <w:t>37度者禁止進入場地）。</w:t>
            </w:r>
          </w:p>
          <w:p w14:paraId="413AAAB8" w14:textId="77777777" w:rsidR="00CC7A6F" w:rsidRDefault="00CC7A6F" w:rsidP="00441517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20" w:hanging="3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進場人員除選手及必要性工作人員，不開放民眾參觀。</w:t>
            </w:r>
          </w:p>
          <w:p w14:paraId="09D7A449" w14:textId="1A36BF33" w:rsidR="00CC7A6F" w:rsidRPr="00CC7A6F" w:rsidRDefault="00CC7A6F" w:rsidP="00441517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20" w:hanging="3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電話號碼務必現場撥打，確認門號之正確性。</w:t>
            </w:r>
          </w:p>
        </w:tc>
        <w:tc>
          <w:tcPr>
            <w:tcW w:w="1843" w:type="dxa"/>
          </w:tcPr>
          <w:p w14:paraId="30C64209" w14:textId="77777777" w:rsidR="00D05D3A" w:rsidRPr="00D05D3A" w:rsidRDefault="00D05D3A" w:rsidP="00D05D3A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D05D3A" w:rsidRPr="00D05D3A" w14:paraId="1194F880" w14:textId="77777777" w:rsidTr="00441517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none" w:sz="0" w:space="0" w:color="auto"/>
            </w:tcBorders>
            <w:vAlign w:val="center"/>
          </w:tcPr>
          <w:p w14:paraId="73EA346F" w14:textId="6E523D91" w:rsidR="00D05D3A" w:rsidRPr="00441517" w:rsidRDefault="00D05D3A" w:rsidP="00441517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 w:val="0"/>
                <w:szCs w:val="24"/>
              </w:rPr>
            </w:pPr>
            <w:r w:rsidRPr="00441517">
              <w:rPr>
                <w:rFonts w:ascii="標楷體" w:eastAsia="標楷體" w:hAnsi="標楷體" w:hint="eastAsia"/>
                <w:b w:val="0"/>
                <w:bCs w:val="0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14:paraId="7AEA86C0" w14:textId="1E601EA3" w:rsidR="00D05D3A" w:rsidRPr="00D05D3A" w:rsidRDefault="00CC7A6F" w:rsidP="00441517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張貼防疫措施及海報</w:t>
            </w:r>
          </w:p>
        </w:tc>
        <w:tc>
          <w:tcPr>
            <w:tcW w:w="3833" w:type="dxa"/>
            <w:vAlign w:val="center"/>
          </w:tcPr>
          <w:p w14:paraId="12405A7B" w14:textId="0EE430FE" w:rsidR="00CC7A6F" w:rsidRPr="00CC7A6F" w:rsidRDefault="00CC7A6F" w:rsidP="00441517">
            <w:pPr>
              <w:pStyle w:val="a4"/>
              <w:numPr>
                <w:ilvl w:val="0"/>
                <w:numId w:val="3"/>
              </w:numPr>
              <w:spacing w:line="0" w:lineRule="atLeast"/>
              <w:ind w:leftChars="0" w:left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相關</w:t>
            </w:r>
            <w:r w:rsidRPr="00CC7A6F">
              <w:rPr>
                <w:rFonts w:ascii="標楷體" w:eastAsia="標楷體" w:hAnsi="標楷體" w:hint="eastAsia"/>
                <w:szCs w:val="24"/>
              </w:rPr>
              <w:t>防疫措施</w:t>
            </w:r>
            <w:r>
              <w:rPr>
                <w:rFonts w:ascii="標楷體" w:eastAsia="標楷體" w:hAnsi="標楷體" w:hint="eastAsia"/>
                <w:szCs w:val="24"/>
              </w:rPr>
              <w:t>、公告</w:t>
            </w:r>
            <w:r w:rsidRPr="00CC7A6F">
              <w:rPr>
                <w:rFonts w:ascii="標楷體" w:eastAsia="標楷體" w:hAnsi="標楷體" w:hint="eastAsia"/>
                <w:szCs w:val="24"/>
              </w:rPr>
              <w:t>及海報需張貼於出入口及明顯處。</w:t>
            </w:r>
          </w:p>
        </w:tc>
        <w:tc>
          <w:tcPr>
            <w:tcW w:w="1843" w:type="dxa"/>
          </w:tcPr>
          <w:p w14:paraId="49DBD55C" w14:textId="77777777" w:rsidR="00D05D3A" w:rsidRPr="00CC7A6F" w:rsidRDefault="00D05D3A" w:rsidP="00D05D3A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D05D3A" w:rsidRPr="00D05D3A" w14:paraId="154512B9" w14:textId="77777777" w:rsidTr="0044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none" w:sz="0" w:space="0" w:color="auto"/>
            </w:tcBorders>
            <w:vAlign w:val="center"/>
          </w:tcPr>
          <w:p w14:paraId="1B0E0452" w14:textId="6410E5E6" w:rsidR="00D05D3A" w:rsidRPr="00441517" w:rsidRDefault="00D05D3A" w:rsidP="00441517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 w:val="0"/>
                <w:szCs w:val="24"/>
              </w:rPr>
            </w:pPr>
            <w:r w:rsidRPr="00441517">
              <w:rPr>
                <w:rFonts w:ascii="標楷體" w:eastAsia="標楷體" w:hAnsi="標楷體" w:hint="eastAsia"/>
                <w:b w:val="0"/>
                <w:bCs w:val="0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14:paraId="03C86BA6" w14:textId="740CA4E0" w:rsidR="00D05D3A" w:rsidRPr="00D05D3A" w:rsidRDefault="00CC7A6F" w:rsidP="00441517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備有消毒用品</w:t>
            </w:r>
            <w:r w:rsidR="00AF6156">
              <w:rPr>
                <w:rFonts w:ascii="標楷體" w:eastAsia="標楷體" w:hAnsi="標楷體" w:hint="eastAsia"/>
                <w:szCs w:val="24"/>
              </w:rPr>
              <w:t>、口罩</w:t>
            </w:r>
            <w:r>
              <w:rPr>
                <w:rFonts w:ascii="標楷體" w:eastAsia="標楷體" w:hAnsi="標楷體" w:hint="eastAsia"/>
                <w:szCs w:val="24"/>
              </w:rPr>
              <w:t>及定期</w:t>
            </w:r>
            <w:r w:rsidR="00441517">
              <w:rPr>
                <w:rFonts w:ascii="標楷體" w:eastAsia="標楷體" w:hAnsi="標楷體" w:hint="eastAsia"/>
                <w:szCs w:val="24"/>
              </w:rPr>
              <w:t>進行</w:t>
            </w:r>
            <w:r>
              <w:rPr>
                <w:rFonts w:ascii="標楷體" w:eastAsia="標楷體" w:hAnsi="標楷體" w:hint="eastAsia"/>
                <w:szCs w:val="24"/>
              </w:rPr>
              <w:t>環境消毒打掃</w:t>
            </w:r>
          </w:p>
        </w:tc>
        <w:tc>
          <w:tcPr>
            <w:tcW w:w="3833" w:type="dxa"/>
            <w:vAlign w:val="center"/>
          </w:tcPr>
          <w:p w14:paraId="202B33C9" w14:textId="11197A32" w:rsidR="00CC7A6F" w:rsidRDefault="00CC7A6F" w:rsidP="00441517">
            <w:pPr>
              <w:pStyle w:val="a4"/>
              <w:numPr>
                <w:ilvl w:val="0"/>
                <w:numId w:val="4"/>
              </w:numPr>
              <w:spacing w:line="0" w:lineRule="atLeast"/>
              <w:ind w:leftChars="0" w:left="320" w:hanging="3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於出入口</w:t>
            </w:r>
            <w:r w:rsidR="00AF6156">
              <w:rPr>
                <w:rFonts w:ascii="標楷體" w:eastAsia="標楷體" w:hAnsi="標楷體" w:hint="eastAsia"/>
                <w:szCs w:val="24"/>
              </w:rPr>
              <w:t>備有</w:t>
            </w:r>
            <w:r>
              <w:rPr>
                <w:rFonts w:ascii="標楷體" w:eastAsia="標楷體" w:hAnsi="標楷體" w:hint="eastAsia"/>
                <w:szCs w:val="24"/>
              </w:rPr>
              <w:t>消毒用酒精，並於洗手間提供洗手</w:t>
            </w:r>
            <w:r w:rsidR="00AF6156">
              <w:rPr>
                <w:rFonts w:ascii="標楷體" w:eastAsia="標楷體" w:hAnsi="標楷體" w:hint="eastAsia"/>
                <w:szCs w:val="24"/>
              </w:rPr>
              <w:t>液</w:t>
            </w:r>
            <w:r>
              <w:rPr>
                <w:rFonts w:ascii="標楷體" w:eastAsia="標楷體" w:hAnsi="標楷體" w:hint="eastAsia"/>
                <w:szCs w:val="24"/>
              </w:rPr>
              <w:t>等清潔用品供人員使用。</w:t>
            </w:r>
          </w:p>
          <w:p w14:paraId="4CF77CB1" w14:textId="77777777" w:rsidR="00CC7A6F" w:rsidRDefault="00CC7A6F" w:rsidP="00441517">
            <w:pPr>
              <w:pStyle w:val="a4"/>
              <w:numPr>
                <w:ilvl w:val="0"/>
                <w:numId w:val="4"/>
              </w:numPr>
              <w:spacing w:line="0" w:lineRule="atLeast"/>
              <w:ind w:leftChars="0" w:left="320" w:hanging="3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針對現場人員經常碰觸之表面(如地面、桌椅、</w:t>
            </w:r>
            <w:r w:rsidR="00AF6156">
              <w:rPr>
                <w:rFonts w:ascii="標楷體" w:eastAsia="標楷體" w:hAnsi="標楷體" w:hint="eastAsia"/>
                <w:szCs w:val="24"/>
              </w:rPr>
              <w:t>水龍頭、門把等)</w:t>
            </w:r>
            <w:r>
              <w:rPr>
                <w:rFonts w:ascii="標楷體" w:eastAsia="標楷體" w:hAnsi="標楷體" w:hint="eastAsia"/>
                <w:szCs w:val="24"/>
              </w:rPr>
              <w:t>定期做環境消毒(至少每日2次)，</w:t>
            </w:r>
            <w:r w:rsidR="00AF6156">
              <w:rPr>
                <w:rFonts w:ascii="標楷體" w:eastAsia="標楷體" w:hAnsi="標楷體" w:hint="eastAsia"/>
                <w:szCs w:val="24"/>
              </w:rPr>
              <w:t>並以</w:t>
            </w:r>
            <w:r w:rsidR="00AF6156" w:rsidRPr="00AF6156">
              <w:rPr>
                <w:rFonts w:ascii="標楷體" w:eastAsia="標楷體" w:hAnsi="標楷體" w:hint="eastAsia"/>
                <w:szCs w:val="24"/>
              </w:rPr>
              <w:t>1：100的稀釋漂白水/次氯酸鈉(500 ppm)，以拖把或抹布作用15分鐘以上</w:t>
            </w:r>
            <w:proofErr w:type="gramStart"/>
            <w:r w:rsidR="00AF6156" w:rsidRPr="00AF6156">
              <w:rPr>
                <w:rFonts w:ascii="標楷體" w:eastAsia="標楷體" w:hAnsi="標楷體" w:hint="eastAsia"/>
                <w:szCs w:val="24"/>
              </w:rPr>
              <w:t>再以濕拖把</w:t>
            </w:r>
            <w:proofErr w:type="gramEnd"/>
            <w:r w:rsidR="00AF6156" w:rsidRPr="00AF6156">
              <w:rPr>
                <w:rFonts w:ascii="標楷體" w:eastAsia="標楷體" w:hAnsi="標楷體" w:hint="eastAsia"/>
                <w:szCs w:val="24"/>
              </w:rPr>
              <w:t>或抹布擦拭清潔乾淨</w:t>
            </w:r>
            <w:r w:rsidR="00AF6156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AD67913" w14:textId="5E4B17AD" w:rsidR="00AF6156" w:rsidRPr="00CC7A6F" w:rsidRDefault="00AF6156" w:rsidP="00441517">
            <w:pPr>
              <w:pStyle w:val="a4"/>
              <w:numPr>
                <w:ilvl w:val="0"/>
                <w:numId w:val="4"/>
              </w:numPr>
              <w:spacing w:line="0" w:lineRule="atLeast"/>
              <w:ind w:leftChars="0" w:left="320" w:hanging="3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進場人員需自備口罩，主辦單位亦須提供備品，供人員使用。</w:t>
            </w:r>
          </w:p>
        </w:tc>
        <w:tc>
          <w:tcPr>
            <w:tcW w:w="1843" w:type="dxa"/>
          </w:tcPr>
          <w:p w14:paraId="50EFA977" w14:textId="77777777" w:rsidR="00D05D3A" w:rsidRPr="00D05D3A" w:rsidRDefault="00D05D3A" w:rsidP="00D05D3A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D05D3A" w:rsidRPr="00D05D3A" w14:paraId="68180D5A" w14:textId="77777777" w:rsidTr="00441517">
        <w:trPr>
          <w:trHeight w:val="1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none" w:sz="0" w:space="0" w:color="auto"/>
            </w:tcBorders>
            <w:vAlign w:val="center"/>
          </w:tcPr>
          <w:p w14:paraId="15EC0A8B" w14:textId="77509D11" w:rsidR="00D05D3A" w:rsidRPr="00441517" w:rsidRDefault="00D05D3A" w:rsidP="00441517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 w:val="0"/>
                <w:szCs w:val="24"/>
              </w:rPr>
            </w:pPr>
            <w:r w:rsidRPr="00441517">
              <w:rPr>
                <w:rFonts w:ascii="標楷體" w:eastAsia="標楷體" w:hAnsi="標楷體" w:hint="eastAsia"/>
                <w:b w:val="0"/>
                <w:bCs w:val="0"/>
                <w:szCs w:val="24"/>
              </w:rPr>
              <w:t>6</w:t>
            </w:r>
          </w:p>
        </w:tc>
        <w:tc>
          <w:tcPr>
            <w:tcW w:w="2976" w:type="dxa"/>
            <w:vAlign w:val="center"/>
          </w:tcPr>
          <w:p w14:paraId="1B5D26FA" w14:textId="5BF1856B" w:rsidR="00D05D3A" w:rsidRPr="00D05D3A" w:rsidRDefault="00AF6156" w:rsidP="00441517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單一出入口管制</w:t>
            </w:r>
          </w:p>
        </w:tc>
        <w:tc>
          <w:tcPr>
            <w:tcW w:w="3833" w:type="dxa"/>
            <w:vAlign w:val="center"/>
          </w:tcPr>
          <w:p w14:paraId="47DCFDE5" w14:textId="77777777" w:rsidR="00AF6156" w:rsidRDefault="00AF6156" w:rsidP="00441517">
            <w:pPr>
              <w:pStyle w:val="a4"/>
              <w:numPr>
                <w:ilvl w:val="0"/>
                <w:numId w:val="5"/>
              </w:numPr>
              <w:spacing w:line="0" w:lineRule="atLeast"/>
              <w:ind w:leftChars="0" w:left="320" w:hanging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辦理賽會(及活動)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期間，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僅開放單一出入口。</w:t>
            </w:r>
          </w:p>
          <w:p w14:paraId="5FAD0C4D" w14:textId="22699745" w:rsidR="00AF6156" w:rsidRPr="00AF6156" w:rsidRDefault="00AF6156" w:rsidP="00441517">
            <w:pPr>
              <w:pStyle w:val="a4"/>
              <w:numPr>
                <w:ilvl w:val="0"/>
                <w:numId w:val="5"/>
              </w:numPr>
              <w:spacing w:line="0" w:lineRule="atLeast"/>
              <w:ind w:leftChars="0" w:left="320" w:hanging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AF6156">
              <w:rPr>
                <w:rFonts w:ascii="標楷體" w:eastAsia="標楷體" w:hAnsi="標楷體" w:hint="eastAsia"/>
                <w:szCs w:val="24"/>
              </w:rPr>
              <w:t>進場總人數以不超過100人為上限。</w:t>
            </w:r>
          </w:p>
        </w:tc>
        <w:tc>
          <w:tcPr>
            <w:tcW w:w="1843" w:type="dxa"/>
          </w:tcPr>
          <w:p w14:paraId="0CBDCAC1" w14:textId="77777777" w:rsidR="00D05D3A" w:rsidRPr="00D05D3A" w:rsidRDefault="00D05D3A" w:rsidP="00D05D3A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178A17EB" w14:textId="6D9AF060" w:rsidR="00D05D3A" w:rsidRDefault="00D05D3A" w:rsidP="00441517">
      <w:pPr>
        <w:spacing w:line="400" w:lineRule="exact"/>
        <w:rPr>
          <w:rFonts w:ascii="標楷體" w:eastAsia="標楷體" w:hAnsi="標楷體"/>
          <w:b/>
          <w:bCs/>
          <w:sz w:val="28"/>
          <w:szCs w:val="24"/>
        </w:rPr>
      </w:pPr>
    </w:p>
    <w:p w14:paraId="6E169FAE" w14:textId="4E209727" w:rsidR="00FF5A5C" w:rsidRPr="00872BBC" w:rsidRDefault="00872BBC" w:rsidP="00FF5A5C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872BBC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新型冠</w:t>
      </w:r>
      <w:proofErr w:type="gramEnd"/>
      <w:r w:rsidRPr="00872BBC">
        <w:rPr>
          <w:rFonts w:ascii="標楷體" w:eastAsia="標楷體" w:hAnsi="標楷體" w:hint="eastAsia"/>
          <w:b/>
          <w:bCs/>
          <w:sz w:val="36"/>
          <w:szCs w:val="36"/>
        </w:rPr>
        <w:t>狀病毒(COVID-19)</w:t>
      </w:r>
      <w:proofErr w:type="gramStart"/>
      <w:r w:rsidR="00FF5A5C" w:rsidRPr="00872BBC">
        <w:rPr>
          <w:rFonts w:ascii="標楷體" w:eastAsia="標楷體" w:hAnsi="標楷體" w:hint="eastAsia"/>
          <w:b/>
          <w:bCs/>
          <w:sz w:val="36"/>
          <w:szCs w:val="36"/>
        </w:rPr>
        <w:t>疫</w:t>
      </w:r>
      <w:proofErr w:type="gramEnd"/>
      <w:r w:rsidR="00FF5A5C" w:rsidRPr="00872BBC">
        <w:rPr>
          <w:rFonts w:ascii="標楷體" w:eastAsia="標楷體" w:hAnsi="標楷體" w:hint="eastAsia"/>
          <w:b/>
          <w:bCs/>
          <w:sz w:val="36"/>
          <w:szCs w:val="36"/>
        </w:rPr>
        <w:t>情期間</w:t>
      </w:r>
    </w:p>
    <w:p w14:paraId="74F8B5E4" w14:textId="70E171D0" w:rsidR="00FF5A5C" w:rsidRPr="00872BBC" w:rsidRDefault="00FF5A5C" w:rsidP="00FF5A5C">
      <w:pPr>
        <w:jc w:val="center"/>
        <w:rPr>
          <w:rFonts w:ascii="標楷體" w:eastAsia="標楷體" w:hAnsi="標楷體"/>
          <w:sz w:val="36"/>
          <w:szCs w:val="36"/>
        </w:rPr>
      </w:pPr>
      <w:r w:rsidRPr="00872BBC">
        <w:rPr>
          <w:rFonts w:ascii="標楷體" w:eastAsia="標楷體" w:hAnsi="標楷體" w:hint="eastAsia"/>
          <w:sz w:val="36"/>
          <w:szCs w:val="36"/>
        </w:rPr>
        <w:t>辦理活動</w:t>
      </w:r>
      <w:r w:rsidR="00430299" w:rsidRPr="00430299">
        <w:rPr>
          <w:rFonts w:ascii="標楷體" w:eastAsia="標楷體" w:hAnsi="標楷體" w:hint="eastAsia"/>
          <w:sz w:val="36"/>
          <w:szCs w:val="36"/>
        </w:rPr>
        <w:t>場館</w:t>
      </w:r>
      <w:r w:rsidR="00430299" w:rsidRPr="00872BBC">
        <w:rPr>
          <w:rFonts w:ascii="標楷體" w:eastAsia="標楷體" w:hAnsi="標楷體" w:hint="eastAsia"/>
          <w:sz w:val="36"/>
          <w:szCs w:val="36"/>
        </w:rPr>
        <w:t>防疫措施</w:t>
      </w:r>
      <w:r w:rsidR="00430299" w:rsidRPr="00430299">
        <w:rPr>
          <w:rFonts w:ascii="標楷體" w:eastAsia="標楷體" w:hAnsi="標楷體" w:hint="eastAsia"/>
          <w:sz w:val="36"/>
          <w:szCs w:val="36"/>
        </w:rPr>
        <w:t>照片說明</w:t>
      </w:r>
      <w:r w:rsidR="00430299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FF5A5C" w:rsidRPr="00872BBC" w14:paraId="3B40C169" w14:textId="77777777" w:rsidTr="006B7D8F">
        <w:tc>
          <w:tcPr>
            <w:tcW w:w="9067" w:type="dxa"/>
            <w:gridSpan w:val="2"/>
            <w:vAlign w:val="center"/>
          </w:tcPr>
          <w:p w14:paraId="70C41EFC" w14:textId="77777777" w:rsidR="00FF5A5C" w:rsidRPr="00872BBC" w:rsidRDefault="00FF5A5C" w:rsidP="006B7D8F">
            <w:pPr>
              <w:tabs>
                <w:tab w:val="right" w:pos="6588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72BBC">
              <w:rPr>
                <w:rFonts w:ascii="標楷體" w:eastAsia="標楷體" w:hAnsi="標楷體" w:hint="eastAsia"/>
                <w:sz w:val="32"/>
                <w:szCs w:val="32"/>
              </w:rPr>
              <w:t>場館照片說明</w:t>
            </w:r>
          </w:p>
          <w:p w14:paraId="2EE5A6E7" w14:textId="77777777" w:rsidR="00FF5A5C" w:rsidRPr="00872BBC" w:rsidRDefault="00FF5A5C" w:rsidP="006B7D8F">
            <w:pPr>
              <w:tabs>
                <w:tab w:val="right" w:pos="6588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872BBC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proofErr w:type="gramEnd"/>
            <w:r w:rsidRPr="00872BBC">
              <w:rPr>
                <w:rFonts w:ascii="標楷體" w:eastAsia="標楷體" w:hAnsi="標楷體" w:hint="eastAsia"/>
                <w:sz w:val="32"/>
                <w:szCs w:val="32"/>
              </w:rPr>
              <w:t>1.請提供場地照片2.出入口管制安排</w:t>
            </w:r>
            <w:proofErr w:type="gramStart"/>
            <w:r w:rsidRPr="00872BBC">
              <w:rPr>
                <w:rFonts w:ascii="標楷體" w:eastAsia="標楷體" w:hAnsi="標楷體"/>
                <w:sz w:val="32"/>
                <w:szCs w:val="32"/>
              </w:rPr>
              <w:t>）</w:t>
            </w:r>
            <w:proofErr w:type="gramEnd"/>
          </w:p>
        </w:tc>
      </w:tr>
      <w:tr w:rsidR="00FF5A5C" w:rsidRPr="00872BBC" w14:paraId="0FEE8225" w14:textId="77777777" w:rsidTr="006B7D8F">
        <w:tc>
          <w:tcPr>
            <w:tcW w:w="4533" w:type="dxa"/>
          </w:tcPr>
          <w:p w14:paraId="3E48BCA6" w14:textId="77777777" w:rsidR="00FF5A5C" w:rsidRPr="00872BBC" w:rsidRDefault="00FF5A5C" w:rsidP="006B7D8F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  <w:p w14:paraId="077A0E8A" w14:textId="77777777" w:rsidR="00FF5A5C" w:rsidRPr="00872BBC" w:rsidRDefault="00FF5A5C" w:rsidP="006B7D8F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  <w:p w14:paraId="708C7CA0" w14:textId="77777777" w:rsidR="00FF5A5C" w:rsidRPr="00872BBC" w:rsidRDefault="00FF5A5C" w:rsidP="006B7D8F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  <w:p w14:paraId="589604AD" w14:textId="77777777" w:rsidR="00FF5A5C" w:rsidRPr="00872BBC" w:rsidRDefault="00FF5A5C" w:rsidP="006B7D8F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  <w:p w14:paraId="0E3E591C" w14:textId="77777777" w:rsidR="00FF5A5C" w:rsidRPr="00872BBC" w:rsidRDefault="00FF5A5C" w:rsidP="006B7D8F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534" w:type="dxa"/>
          </w:tcPr>
          <w:p w14:paraId="08ED4F1B" w14:textId="77777777" w:rsidR="00FF5A5C" w:rsidRPr="00872BBC" w:rsidRDefault="00FF5A5C" w:rsidP="006B7D8F">
            <w:pPr>
              <w:tabs>
                <w:tab w:val="right" w:pos="6588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  <w:p w14:paraId="130080AC" w14:textId="77777777" w:rsidR="00FF5A5C" w:rsidRPr="00872BBC" w:rsidRDefault="00FF5A5C" w:rsidP="006B7D8F">
            <w:pPr>
              <w:tabs>
                <w:tab w:val="right" w:pos="6588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  <w:p w14:paraId="1555135D" w14:textId="77777777" w:rsidR="00FF5A5C" w:rsidRPr="00872BBC" w:rsidRDefault="00FF5A5C" w:rsidP="006B7D8F">
            <w:pPr>
              <w:tabs>
                <w:tab w:val="right" w:pos="6588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  <w:p w14:paraId="7BD49832" w14:textId="77777777" w:rsidR="00FF5A5C" w:rsidRPr="00872BBC" w:rsidRDefault="00FF5A5C" w:rsidP="006B7D8F">
            <w:pPr>
              <w:tabs>
                <w:tab w:val="right" w:pos="6588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  <w:p w14:paraId="25DFA5F6" w14:textId="77777777" w:rsidR="00FF5A5C" w:rsidRPr="00872BBC" w:rsidRDefault="00FF5A5C" w:rsidP="006B7D8F">
            <w:pPr>
              <w:tabs>
                <w:tab w:val="right" w:pos="6588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F5A5C" w:rsidRPr="00872BBC" w14:paraId="6AC03C35" w14:textId="77777777" w:rsidTr="006B7D8F">
        <w:tc>
          <w:tcPr>
            <w:tcW w:w="4533" w:type="dxa"/>
          </w:tcPr>
          <w:p w14:paraId="4C038C9F" w14:textId="77777777" w:rsidR="00FF5A5C" w:rsidRPr="00872BBC" w:rsidRDefault="00FF5A5C" w:rsidP="006B7D8F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  <w:p w14:paraId="3F369F08" w14:textId="77777777" w:rsidR="00FF5A5C" w:rsidRPr="00872BBC" w:rsidRDefault="00FF5A5C" w:rsidP="006B7D8F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  <w:p w14:paraId="2D7FC5A2" w14:textId="77777777" w:rsidR="00FF5A5C" w:rsidRPr="00872BBC" w:rsidRDefault="00FF5A5C" w:rsidP="006B7D8F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  <w:p w14:paraId="19CD9585" w14:textId="77777777" w:rsidR="00FF5A5C" w:rsidRPr="00872BBC" w:rsidRDefault="00FF5A5C" w:rsidP="006B7D8F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  <w:p w14:paraId="7EEDD598" w14:textId="77777777" w:rsidR="00FF5A5C" w:rsidRPr="00872BBC" w:rsidRDefault="00FF5A5C" w:rsidP="006B7D8F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534" w:type="dxa"/>
          </w:tcPr>
          <w:p w14:paraId="052836F6" w14:textId="77777777" w:rsidR="00FF5A5C" w:rsidRPr="00872BBC" w:rsidRDefault="00FF5A5C" w:rsidP="006B7D8F">
            <w:pPr>
              <w:tabs>
                <w:tab w:val="right" w:pos="6588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  <w:p w14:paraId="72D12FE4" w14:textId="77777777" w:rsidR="00FF5A5C" w:rsidRPr="00872BBC" w:rsidRDefault="00FF5A5C" w:rsidP="006B7D8F">
            <w:pPr>
              <w:tabs>
                <w:tab w:val="right" w:pos="6588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  <w:p w14:paraId="5E272454" w14:textId="77777777" w:rsidR="00FF5A5C" w:rsidRPr="00872BBC" w:rsidRDefault="00FF5A5C" w:rsidP="006B7D8F">
            <w:pPr>
              <w:tabs>
                <w:tab w:val="right" w:pos="6588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  <w:p w14:paraId="1EA996F0" w14:textId="77777777" w:rsidR="00FF5A5C" w:rsidRPr="00872BBC" w:rsidRDefault="00FF5A5C" w:rsidP="006B7D8F">
            <w:pPr>
              <w:tabs>
                <w:tab w:val="right" w:pos="6588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  <w:p w14:paraId="6B1048A8" w14:textId="77777777" w:rsidR="00FF5A5C" w:rsidRPr="00872BBC" w:rsidRDefault="00FF5A5C" w:rsidP="006B7D8F">
            <w:pPr>
              <w:tabs>
                <w:tab w:val="right" w:pos="6588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6BD29BBC" w14:textId="77777777" w:rsidR="00FF5A5C" w:rsidRPr="00872BBC" w:rsidRDefault="00FF5A5C" w:rsidP="00FF5A5C">
      <w:pPr>
        <w:rPr>
          <w:rFonts w:ascii="標楷體" w:eastAsia="標楷體" w:hAnsi="標楷體"/>
          <w:sz w:val="32"/>
          <w:szCs w:val="32"/>
        </w:rPr>
      </w:pPr>
    </w:p>
    <w:p w14:paraId="09AD7D60" w14:textId="77777777" w:rsidR="00FF5A5C" w:rsidRPr="00872BBC" w:rsidRDefault="00FF5A5C" w:rsidP="00FF5A5C">
      <w:pPr>
        <w:rPr>
          <w:rFonts w:ascii="標楷體" w:eastAsia="標楷體" w:hAnsi="標楷體"/>
          <w:sz w:val="32"/>
          <w:szCs w:val="32"/>
        </w:rPr>
      </w:pPr>
      <w:r w:rsidRPr="00872BBC">
        <w:rPr>
          <w:rFonts w:ascii="標楷體" w:eastAsia="標楷體" w:hAnsi="標楷體"/>
          <w:sz w:val="32"/>
          <w:szCs w:val="32"/>
        </w:rPr>
        <w:br/>
      </w:r>
    </w:p>
    <w:p w14:paraId="6C048464" w14:textId="50F403FA" w:rsidR="00FF5A5C" w:rsidRPr="00872BBC" w:rsidRDefault="00FF5A5C" w:rsidP="00441517">
      <w:pPr>
        <w:spacing w:line="400" w:lineRule="exact"/>
        <w:rPr>
          <w:rFonts w:ascii="標楷體" w:eastAsia="標楷體" w:hAnsi="標楷體"/>
          <w:b/>
          <w:bCs/>
          <w:sz w:val="28"/>
          <w:szCs w:val="24"/>
        </w:rPr>
      </w:pPr>
    </w:p>
    <w:p w14:paraId="3C495D65" w14:textId="6590C1C8" w:rsidR="00FF5A5C" w:rsidRPr="00872BBC" w:rsidRDefault="00FF5A5C" w:rsidP="00441517">
      <w:pPr>
        <w:spacing w:line="400" w:lineRule="exact"/>
        <w:rPr>
          <w:rFonts w:ascii="標楷體" w:eastAsia="標楷體" w:hAnsi="標楷體"/>
          <w:b/>
          <w:bCs/>
          <w:sz w:val="28"/>
          <w:szCs w:val="24"/>
        </w:rPr>
      </w:pPr>
    </w:p>
    <w:p w14:paraId="7D670A8A" w14:textId="750C5E1E" w:rsidR="00FF5A5C" w:rsidRPr="00872BBC" w:rsidRDefault="00FF5A5C" w:rsidP="00441517">
      <w:pPr>
        <w:spacing w:line="400" w:lineRule="exact"/>
        <w:rPr>
          <w:rFonts w:ascii="標楷體" w:eastAsia="標楷體" w:hAnsi="標楷體"/>
          <w:b/>
          <w:bCs/>
          <w:sz w:val="28"/>
          <w:szCs w:val="24"/>
        </w:rPr>
      </w:pPr>
    </w:p>
    <w:p w14:paraId="7683AD31" w14:textId="34981A3A" w:rsidR="00FF5A5C" w:rsidRPr="00872BBC" w:rsidRDefault="00FF5A5C" w:rsidP="00441517">
      <w:pPr>
        <w:spacing w:line="400" w:lineRule="exact"/>
        <w:rPr>
          <w:rFonts w:ascii="標楷體" w:eastAsia="標楷體" w:hAnsi="標楷體"/>
          <w:b/>
          <w:bCs/>
          <w:sz w:val="28"/>
          <w:szCs w:val="24"/>
        </w:rPr>
      </w:pPr>
    </w:p>
    <w:p w14:paraId="4A32EC6D" w14:textId="1EA4E4C5" w:rsidR="00FF5A5C" w:rsidRPr="00872BBC" w:rsidRDefault="00FF5A5C" w:rsidP="00441517">
      <w:pPr>
        <w:spacing w:line="400" w:lineRule="exact"/>
        <w:rPr>
          <w:rFonts w:ascii="標楷體" w:eastAsia="標楷體" w:hAnsi="標楷體"/>
          <w:b/>
          <w:bCs/>
          <w:sz w:val="28"/>
          <w:szCs w:val="24"/>
        </w:rPr>
      </w:pPr>
    </w:p>
    <w:p w14:paraId="5281F4CF" w14:textId="77777777" w:rsidR="00872BBC" w:rsidRDefault="00872BBC" w:rsidP="00FF5A5C">
      <w:pPr>
        <w:spacing w:afterLines="100" w:after="360" w:line="0" w:lineRule="atLeast"/>
        <w:jc w:val="center"/>
        <w:rPr>
          <w:rFonts w:ascii="標楷體" w:eastAsia="標楷體" w:hAnsi="標楷體" w:cs="標楷體"/>
          <w:b/>
          <w:bCs/>
          <w:color w:val="FF0000"/>
          <w:sz w:val="36"/>
          <w:szCs w:val="36"/>
        </w:rPr>
      </w:pPr>
      <w:r>
        <w:rPr>
          <w:rFonts w:ascii="Times New Roman" w:eastAsia="標楷體" w:hAnsi="Times New Roman" w:hint="eastAsia"/>
          <w:b/>
          <w:color w:val="FF0000"/>
          <w:sz w:val="36"/>
          <w:szCs w:val="36"/>
        </w:rPr>
        <w:lastRenderedPageBreak/>
        <w:t>「活動</w:t>
      </w:r>
      <w:r w:rsidR="00FF5A5C" w:rsidRPr="00FC32F9">
        <w:rPr>
          <w:rFonts w:ascii="Times New Roman" w:eastAsia="標楷體" w:hAnsi="Times New Roman" w:hint="eastAsia"/>
          <w:b/>
          <w:color w:val="FF0000"/>
          <w:sz w:val="36"/>
          <w:szCs w:val="36"/>
        </w:rPr>
        <w:t>名稱</w:t>
      </w:r>
      <w:r w:rsidR="00FF5A5C" w:rsidRPr="00FC32F9">
        <w:rPr>
          <w:rFonts w:ascii="標楷體" w:eastAsia="標楷體" w:hAnsi="標楷體" w:cs="標楷體" w:hint="eastAsia"/>
          <w:b/>
          <w:bCs/>
          <w:color w:val="FF0000"/>
          <w:sz w:val="36"/>
          <w:szCs w:val="36"/>
        </w:rPr>
        <w:t>」</w:t>
      </w:r>
    </w:p>
    <w:p w14:paraId="04976771" w14:textId="77777777" w:rsidR="00872BBC" w:rsidRDefault="00FF5A5C" w:rsidP="00FF5A5C">
      <w:pPr>
        <w:spacing w:afterLines="100" w:after="360"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D23C5C">
        <w:rPr>
          <w:rFonts w:ascii="Times New Roman" w:eastAsia="標楷體" w:hAnsi="Times New Roman" w:hint="eastAsia"/>
          <w:b/>
          <w:sz w:val="36"/>
          <w:szCs w:val="36"/>
        </w:rPr>
        <w:t>因應</w:t>
      </w:r>
      <w:proofErr w:type="gramStart"/>
      <w:r w:rsidR="00872BBC" w:rsidRPr="00872BBC">
        <w:rPr>
          <w:rFonts w:ascii="標楷體" w:eastAsia="標楷體" w:hAnsi="標楷體" w:hint="eastAsia"/>
          <w:b/>
          <w:bCs/>
          <w:sz w:val="36"/>
          <w:szCs w:val="36"/>
        </w:rPr>
        <w:t>新型冠</w:t>
      </w:r>
      <w:proofErr w:type="gramEnd"/>
      <w:r w:rsidR="00872BBC" w:rsidRPr="00872BBC">
        <w:rPr>
          <w:rFonts w:ascii="標楷體" w:eastAsia="標楷體" w:hAnsi="標楷體" w:hint="eastAsia"/>
          <w:b/>
          <w:bCs/>
          <w:sz w:val="36"/>
          <w:szCs w:val="36"/>
        </w:rPr>
        <w:t>狀病毒(COVID-19)</w:t>
      </w:r>
    </w:p>
    <w:p w14:paraId="7AED8288" w14:textId="3F680296" w:rsidR="00FF5A5C" w:rsidRPr="00D23C5C" w:rsidRDefault="00872BBC" w:rsidP="00FF5A5C">
      <w:pPr>
        <w:spacing w:afterLines="100" w:after="360" w:line="0" w:lineRule="atLeast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參與人員</w:t>
      </w:r>
      <w:r w:rsidR="00FF5A5C" w:rsidRPr="00D23C5C">
        <w:rPr>
          <w:rFonts w:ascii="Times New Roman" w:eastAsia="標楷體" w:hAnsi="Times New Roman" w:hint="eastAsia"/>
          <w:b/>
          <w:sz w:val="36"/>
          <w:szCs w:val="36"/>
        </w:rPr>
        <w:t>健康聲明書</w:t>
      </w:r>
    </w:p>
    <w:p w14:paraId="04B5A474" w14:textId="77777777" w:rsidR="00FF5A5C" w:rsidRPr="008C751F" w:rsidRDefault="00FF5A5C" w:rsidP="00FF5A5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C751F">
        <w:rPr>
          <w:rFonts w:ascii="標楷體" w:eastAsia="標楷體" w:hAnsi="標楷體" w:hint="eastAsia"/>
          <w:sz w:val="28"/>
          <w:szCs w:val="28"/>
        </w:rPr>
        <w:t>本人身體健康狀況良好，且</w:t>
      </w:r>
      <w:r w:rsidRPr="007B75E5">
        <w:rPr>
          <w:rFonts w:ascii="標楷體" w:eastAsia="標楷體" w:hAnsi="標楷體" w:hint="eastAsia"/>
          <w:b/>
          <w:bCs/>
          <w:sz w:val="28"/>
          <w:szCs w:val="28"/>
        </w:rPr>
        <w:t>「無」</w:t>
      </w:r>
      <w:r w:rsidRPr="008C751F">
        <w:rPr>
          <w:rFonts w:ascii="標楷體" w:eastAsia="標楷體" w:hAnsi="標楷體" w:hint="eastAsia"/>
          <w:sz w:val="28"/>
          <w:szCs w:val="28"/>
        </w:rPr>
        <w:t>下列情事：</w:t>
      </w:r>
    </w:p>
    <w:p w14:paraId="4772B228" w14:textId="77777777" w:rsidR="00FF5A5C" w:rsidRDefault="00FF5A5C" w:rsidP="00FF5A5C">
      <w:pPr>
        <w:pStyle w:val="a4"/>
        <w:numPr>
          <w:ilvl w:val="0"/>
          <w:numId w:val="6"/>
        </w:numPr>
        <w:tabs>
          <w:tab w:val="clear" w:pos="1260"/>
          <w:tab w:val="num" w:pos="810"/>
        </w:tabs>
        <w:suppressAutoHyphens/>
        <w:spacing w:line="440" w:lineRule="exact"/>
        <w:ind w:leftChars="0" w:left="810" w:hanging="810"/>
        <w:rPr>
          <w:rFonts w:ascii="標楷體" w:eastAsia="標楷體" w:hAnsi="標楷體"/>
          <w:sz w:val="28"/>
          <w:szCs w:val="28"/>
        </w:rPr>
      </w:pPr>
      <w:proofErr w:type="gramStart"/>
      <w:r w:rsidRPr="008C751F">
        <w:rPr>
          <w:rFonts w:ascii="標楷體" w:eastAsia="標楷體" w:hAnsi="標楷體" w:hint="eastAsia"/>
          <w:sz w:val="28"/>
          <w:szCs w:val="28"/>
        </w:rPr>
        <w:t>經確診</w:t>
      </w:r>
      <w:proofErr w:type="gramEnd"/>
      <w:r w:rsidRPr="008C751F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Pr="008C751F">
        <w:rPr>
          <w:rFonts w:ascii="標楷體" w:eastAsia="標楷體" w:hAnsi="標楷體" w:hint="eastAsia"/>
          <w:sz w:val="28"/>
          <w:szCs w:val="28"/>
        </w:rPr>
        <w:t>新型冠</w:t>
      </w:r>
      <w:proofErr w:type="gramEnd"/>
      <w:r w:rsidRPr="008C751F">
        <w:rPr>
          <w:rFonts w:ascii="標楷體" w:eastAsia="標楷體" w:hAnsi="標楷體" w:hint="eastAsia"/>
          <w:sz w:val="28"/>
          <w:szCs w:val="28"/>
        </w:rPr>
        <w:t>狀病毒</w:t>
      </w:r>
      <w:r w:rsidRPr="008C751F">
        <w:rPr>
          <w:rFonts w:ascii="標楷體" w:eastAsia="標楷體" w:hAnsi="標楷體"/>
          <w:sz w:val="28"/>
          <w:szCs w:val="28"/>
        </w:rPr>
        <w:t>COVID-19(</w:t>
      </w:r>
      <w:r w:rsidRPr="008C751F">
        <w:rPr>
          <w:rFonts w:ascii="標楷體" w:eastAsia="標楷體" w:hAnsi="標楷體" w:hint="eastAsia"/>
          <w:sz w:val="28"/>
          <w:szCs w:val="28"/>
        </w:rPr>
        <w:t>武漢肺炎</w:t>
      </w:r>
      <w:r w:rsidRPr="008C751F">
        <w:rPr>
          <w:rFonts w:ascii="標楷體" w:eastAsia="標楷體" w:hAnsi="標楷體"/>
          <w:sz w:val="28"/>
          <w:szCs w:val="28"/>
        </w:rPr>
        <w:t>)</w:t>
      </w:r>
      <w:r w:rsidRPr="008C751F">
        <w:rPr>
          <w:rFonts w:ascii="標楷體" w:eastAsia="標楷體" w:hAnsi="標楷體" w:hint="eastAsia"/>
          <w:sz w:val="28"/>
          <w:szCs w:val="28"/>
        </w:rPr>
        <w:t>患者、須居家隔離、居家檢疫者、有被衛生單位健康追蹤或要求自主健康管理者</w:t>
      </w:r>
      <w:r w:rsidRPr="008C751F">
        <w:rPr>
          <w:rFonts w:ascii="標楷體" w:eastAsia="標楷體" w:hAnsi="標楷體"/>
          <w:sz w:val="28"/>
          <w:szCs w:val="28"/>
        </w:rPr>
        <w:t>(</w:t>
      </w:r>
      <w:r w:rsidRPr="008C751F">
        <w:rPr>
          <w:rFonts w:ascii="標楷體" w:eastAsia="標楷體" w:hAnsi="標楷體" w:hint="eastAsia"/>
          <w:sz w:val="28"/>
          <w:szCs w:val="28"/>
        </w:rPr>
        <w:t>即現為居家隔離、居家檢疫或為自主健康管理者</w:t>
      </w:r>
      <w:r w:rsidRPr="008C751F">
        <w:rPr>
          <w:rFonts w:ascii="標楷體" w:eastAsia="標楷體" w:hAnsi="標楷體"/>
          <w:sz w:val="28"/>
          <w:szCs w:val="28"/>
        </w:rPr>
        <w:t>)</w:t>
      </w:r>
      <w:r w:rsidRPr="008C751F">
        <w:rPr>
          <w:rFonts w:ascii="標楷體" w:eastAsia="標楷體" w:hAnsi="標楷體" w:hint="eastAsia"/>
          <w:sz w:val="28"/>
          <w:szCs w:val="28"/>
        </w:rPr>
        <w:t>。</w:t>
      </w:r>
    </w:p>
    <w:p w14:paraId="16299554" w14:textId="77777777" w:rsidR="00FF5A5C" w:rsidRDefault="00FF5A5C" w:rsidP="00FF5A5C">
      <w:pPr>
        <w:pStyle w:val="a4"/>
        <w:numPr>
          <w:ilvl w:val="0"/>
          <w:numId w:val="6"/>
        </w:numPr>
        <w:tabs>
          <w:tab w:val="clear" w:pos="1260"/>
          <w:tab w:val="num" w:pos="810"/>
        </w:tabs>
        <w:suppressAutoHyphens/>
        <w:spacing w:line="440" w:lineRule="exact"/>
        <w:ind w:leftChars="0" w:left="810" w:hanging="810"/>
        <w:rPr>
          <w:rFonts w:ascii="標楷體" w:eastAsia="標楷體" w:hAnsi="標楷體"/>
          <w:sz w:val="28"/>
          <w:szCs w:val="28"/>
        </w:rPr>
      </w:pPr>
      <w:r w:rsidRPr="00A93AB6">
        <w:rPr>
          <w:rFonts w:ascii="標楷體" w:eastAsia="標楷體" w:hAnsi="標楷體" w:hint="eastAsia"/>
          <w:sz w:val="28"/>
          <w:szCs w:val="28"/>
        </w:rPr>
        <w:t>有發燒</w:t>
      </w:r>
      <w:r>
        <w:rPr>
          <w:rFonts w:ascii="標楷體" w:eastAsia="標楷體" w:hAnsi="標楷體" w:hint="eastAsia"/>
          <w:sz w:val="28"/>
          <w:szCs w:val="28"/>
        </w:rPr>
        <w:t>情形</w:t>
      </w:r>
      <w:r w:rsidRPr="00A93AB6">
        <w:rPr>
          <w:rFonts w:ascii="標楷體" w:eastAsia="標楷體" w:hAnsi="標楷體"/>
          <w:sz w:val="28"/>
          <w:szCs w:val="28"/>
        </w:rPr>
        <w:t>(</w:t>
      </w:r>
      <w:r w:rsidRPr="00A93AB6">
        <w:rPr>
          <w:rFonts w:ascii="標楷體" w:eastAsia="標楷體" w:hAnsi="標楷體" w:hint="eastAsia"/>
          <w:color w:val="FF0000"/>
          <w:sz w:val="28"/>
          <w:szCs w:val="28"/>
        </w:rPr>
        <w:t>額溫</w:t>
      </w:r>
      <w:proofErr w:type="gramStart"/>
      <w:r w:rsidRPr="00A93AB6">
        <w:rPr>
          <w:rFonts w:ascii="標楷體" w:eastAsia="標楷體" w:hAnsi="標楷體" w:hint="eastAsia"/>
          <w:color w:val="FF0000"/>
          <w:sz w:val="28"/>
          <w:szCs w:val="28"/>
        </w:rPr>
        <w:t>≧</w:t>
      </w:r>
      <w:proofErr w:type="gramEnd"/>
      <w:r w:rsidRPr="00A93AB6">
        <w:rPr>
          <w:rFonts w:ascii="標楷體" w:eastAsia="標楷體" w:hAnsi="標楷體"/>
          <w:color w:val="FF0000"/>
          <w:sz w:val="28"/>
          <w:szCs w:val="28"/>
        </w:rPr>
        <w:t>3</w:t>
      </w:r>
      <w:r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Pr="00A93AB6">
        <w:rPr>
          <w:rFonts w:ascii="標楷體" w:eastAsia="標楷體" w:hAnsi="標楷體" w:hint="eastAsia"/>
          <w:color w:val="FF0000"/>
          <w:sz w:val="28"/>
          <w:szCs w:val="28"/>
        </w:rPr>
        <w:t>℃</w:t>
      </w:r>
      <w:r>
        <w:rPr>
          <w:rFonts w:ascii="標楷體" w:eastAsia="標楷體" w:hAnsi="標楷體" w:hint="eastAsia"/>
          <w:color w:val="FF0000"/>
          <w:sz w:val="28"/>
          <w:szCs w:val="28"/>
        </w:rPr>
        <w:t>，耳溫</w:t>
      </w:r>
      <w:proofErr w:type="gramStart"/>
      <w:r w:rsidRPr="00A93AB6">
        <w:rPr>
          <w:rFonts w:ascii="標楷體" w:eastAsia="標楷體" w:hAnsi="標楷體" w:hint="eastAsia"/>
          <w:color w:val="FF0000"/>
          <w:sz w:val="28"/>
          <w:szCs w:val="28"/>
        </w:rPr>
        <w:t>≧</w:t>
      </w:r>
      <w:proofErr w:type="gramEnd"/>
      <w:r w:rsidRPr="00A93AB6">
        <w:rPr>
          <w:rFonts w:ascii="標楷體" w:eastAsia="標楷體" w:hAnsi="標楷體"/>
          <w:color w:val="FF0000"/>
          <w:sz w:val="28"/>
          <w:szCs w:val="28"/>
        </w:rPr>
        <w:t>3</w:t>
      </w:r>
      <w:r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Pr="00A93AB6">
        <w:rPr>
          <w:rFonts w:ascii="標楷體" w:eastAsia="標楷體" w:hAnsi="標楷體" w:hint="eastAsia"/>
          <w:color w:val="FF0000"/>
          <w:sz w:val="28"/>
          <w:szCs w:val="28"/>
        </w:rPr>
        <w:t>℃</w:t>
      </w:r>
      <w:r w:rsidRPr="00A93AB6">
        <w:rPr>
          <w:rFonts w:ascii="標楷體" w:eastAsia="標楷體" w:hAnsi="標楷體"/>
          <w:sz w:val="28"/>
          <w:szCs w:val="28"/>
        </w:rPr>
        <w:t>)</w:t>
      </w:r>
      <w:r w:rsidRPr="00A93AB6">
        <w:rPr>
          <w:rFonts w:ascii="標楷體" w:eastAsia="標楷體" w:hAnsi="標楷體" w:hint="eastAsia"/>
          <w:sz w:val="28"/>
          <w:szCs w:val="28"/>
        </w:rPr>
        <w:t>。</w:t>
      </w:r>
    </w:p>
    <w:p w14:paraId="54528777" w14:textId="77777777" w:rsidR="00FF5A5C" w:rsidRDefault="00FF5A5C" w:rsidP="00FF5A5C">
      <w:pPr>
        <w:pStyle w:val="a4"/>
        <w:numPr>
          <w:ilvl w:val="0"/>
          <w:numId w:val="6"/>
        </w:numPr>
        <w:tabs>
          <w:tab w:val="clear" w:pos="1260"/>
          <w:tab w:val="num" w:pos="810"/>
        </w:tabs>
        <w:suppressAutoHyphens/>
        <w:spacing w:line="440" w:lineRule="exact"/>
        <w:ind w:leftChars="0" w:left="810" w:hanging="8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</w:t>
      </w:r>
      <w:r w:rsidRPr="00A93AB6">
        <w:rPr>
          <w:rFonts w:ascii="標楷體" w:eastAsia="標楷體" w:hAnsi="標楷體" w:hint="eastAsia"/>
          <w:sz w:val="28"/>
          <w:szCs w:val="28"/>
        </w:rPr>
        <w:t>於</w:t>
      </w:r>
      <w:r w:rsidRPr="00A93AB6">
        <w:rPr>
          <w:rFonts w:ascii="標楷體" w:eastAsia="標楷體" w:hAnsi="標楷體" w:hint="eastAsia"/>
          <w:color w:val="FF0000"/>
          <w:sz w:val="28"/>
          <w:szCs w:val="28"/>
        </w:rPr>
        <w:t>賽前(活動前)</w:t>
      </w:r>
      <w:r w:rsidRPr="00A93AB6">
        <w:rPr>
          <w:rFonts w:ascii="標楷體" w:eastAsia="標楷體" w:hAnsi="標楷體"/>
          <w:sz w:val="28"/>
          <w:szCs w:val="28"/>
        </w:rPr>
        <w:t>14</w:t>
      </w:r>
      <w:r w:rsidRPr="00A93AB6">
        <w:rPr>
          <w:rFonts w:ascii="標楷體" w:eastAsia="標楷體" w:hAnsi="標楷體" w:hint="eastAsia"/>
          <w:sz w:val="28"/>
          <w:szCs w:val="28"/>
        </w:rPr>
        <w:t>日內，曾有出入境情形。</w:t>
      </w:r>
    </w:p>
    <w:p w14:paraId="7D23B2CC" w14:textId="77777777" w:rsidR="00FF5A5C" w:rsidRDefault="00FF5A5C" w:rsidP="00FF5A5C">
      <w:pPr>
        <w:pStyle w:val="a4"/>
        <w:numPr>
          <w:ilvl w:val="0"/>
          <w:numId w:val="6"/>
        </w:numPr>
        <w:tabs>
          <w:tab w:val="clear" w:pos="1260"/>
          <w:tab w:val="num" w:pos="810"/>
        </w:tabs>
        <w:suppressAutoHyphens/>
        <w:spacing w:line="440" w:lineRule="exact"/>
        <w:ind w:leftChars="0" w:left="810" w:hanging="810"/>
        <w:rPr>
          <w:rFonts w:ascii="標楷體" w:eastAsia="標楷體" w:hAnsi="標楷體"/>
          <w:sz w:val="28"/>
          <w:szCs w:val="28"/>
        </w:rPr>
      </w:pPr>
      <w:r w:rsidRPr="00A93AB6">
        <w:rPr>
          <w:rFonts w:ascii="標楷體" w:eastAsia="標楷體" w:hAnsi="標楷體" w:hint="eastAsia"/>
          <w:sz w:val="28"/>
          <w:szCs w:val="28"/>
        </w:rPr>
        <w:t>與本人同住之共同生活者於</w:t>
      </w:r>
      <w:r w:rsidRPr="00A93AB6">
        <w:rPr>
          <w:rFonts w:ascii="標楷體" w:eastAsia="標楷體" w:hAnsi="標楷體" w:hint="eastAsia"/>
          <w:color w:val="FF0000"/>
          <w:sz w:val="28"/>
          <w:szCs w:val="28"/>
        </w:rPr>
        <w:t>賽前(活動前)</w:t>
      </w:r>
      <w:r w:rsidRPr="00A93AB6">
        <w:rPr>
          <w:rFonts w:ascii="標楷體" w:eastAsia="標楷體" w:hAnsi="標楷體"/>
          <w:sz w:val="28"/>
          <w:szCs w:val="28"/>
        </w:rPr>
        <w:t>14</w:t>
      </w:r>
      <w:r w:rsidRPr="00A93AB6">
        <w:rPr>
          <w:rFonts w:ascii="標楷體" w:eastAsia="標楷體" w:hAnsi="標楷體" w:hint="eastAsia"/>
          <w:sz w:val="28"/>
          <w:szCs w:val="28"/>
        </w:rPr>
        <w:t>日內，曾有出入境情形。</w:t>
      </w:r>
    </w:p>
    <w:p w14:paraId="5D8F42C1" w14:textId="77777777" w:rsidR="00FF5A5C" w:rsidRPr="0002419F" w:rsidRDefault="00FF5A5C" w:rsidP="00FF5A5C">
      <w:pPr>
        <w:pStyle w:val="a4"/>
        <w:numPr>
          <w:ilvl w:val="0"/>
          <w:numId w:val="6"/>
        </w:numPr>
        <w:tabs>
          <w:tab w:val="clear" w:pos="1260"/>
          <w:tab w:val="num" w:pos="810"/>
        </w:tabs>
        <w:suppressAutoHyphens/>
        <w:spacing w:line="440" w:lineRule="exact"/>
        <w:ind w:leftChars="0" w:left="810" w:hanging="810"/>
        <w:rPr>
          <w:rFonts w:ascii="標楷體" w:eastAsia="標楷體" w:hAnsi="標楷體"/>
          <w:sz w:val="28"/>
          <w:szCs w:val="28"/>
        </w:rPr>
      </w:pPr>
      <w:r w:rsidRPr="0002419F">
        <w:rPr>
          <w:rFonts w:ascii="標楷體" w:eastAsia="標楷體" w:hAnsi="標楷體" w:hint="eastAsia"/>
          <w:sz w:val="28"/>
          <w:szCs w:val="28"/>
        </w:rPr>
        <w:t>曾經與出現症狀為極可能病例或確定病例者有密切接觸，包括在無適當防護下提供照護、相處、或有呼吸道分泌物、體液之直接接觸。</w:t>
      </w:r>
    </w:p>
    <w:p w14:paraId="5C00CFB0" w14:textId="1B1E96E9" w:rsidR="00FF5A5C" w:rsidRPr="00D23C5C" w:rsidRDefault="00FF5A5C" w:rsidP="00FF5A5C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FA23F" wp14:editId="104E23D9">
                <wp:simplePos x="0" y="0"/>
                <wp:positionH relativeFrom="column">
                  <wp:posOffset>-603885</wp:posOffset>
                </wp:positionH>
                <wp:positionV relativeFrom="paragraph">
                  <wp:posOffset>332105</wp:posOffset>
                </wp:positionV>
                <wp:extent cx="6591300" cy="845820"/>
                <wp:effectExtent l="0" t="0" r="19050" b="11430"/>
                <wp:wrapNone/>
                <wp:docPr id="5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02712" w14:textId="77777777" w:rsidR="00FF5A5C" w:rsidRDefault="00FF5A5C" w:rsidP="00FF5A5C">
                            <w:pPr>
                              <w:pStyle w:val="a9"/>
                              <w:spacing w:line="320" w:lineRule="exact"/>
                            </w:pPr>
                            <w:r>
                              <w:rPr>
                                <w:rFonts w:ascii="標楷體" w:eastAsia="標楷體" w:hAnsi="標楷體" w:cs="MicrosoftYaHei" w:hint="eastAsia"/>
                                <w:kern w:val="0"/>
                                <w:sz w:val="28"/>
                                <w:szCs w:val="28"/>
                              </w:rPr>
                              <w:t>提醒您，若所述不實，將依據傳染病防治法第</w:t>
                            </w:r>
                            <w:r>
                              <w:rPr>
                                <w:rFonts w:ascii="標楷體" w:eastAsia="標楷體" w:hAnsi="標楷體" w:cs="MicrosoftYaHei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Roboto-Regular"/>
                                <w:kern w:val="0"/>
                                <w:sz w:val="28"/>
                                <w:szCs w:val="28"/>
                              </w:rPr>
                              <w:t xml:space="preserve">62 </w:t>
                            </w:r>
                            <w:r>
                              <w:rPr>
                                <w:rFonts w:ascii="標楷體" w:eastAsia="標楷體" w:hAnsi="標楷體" w:cs="MicrosoftYaHei" w:hint="eastAsia"/>
                                <w:kern w:val="0"/>
                                <w:sz w:val="28"/>
                                <w:szCs w:val="28"/>
                              </w:rPr>
                              <w:t>條：明知自己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MicrosoftYaHei" w:hint="eastAsia"/>
                                <w:kern w:val="0"/>
                                <w:sz w:val="28"/>
                                <w:szCs w:val="28"/>
                              </w:rPr>
                              <w:t>罹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MicrosoftYaHei" w:hint="eastAsia"/>
                                <w:kern w:val="0"/>
                                <w:sz w:val="28"/>
                                <w:szCs w:val="28"/>
                              </w:rPr>
                              <w:t>患第一類傳染病、第五類傳染病或第二類多重抗藥性傳染病，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MicrosoftYaHei" w:hint="eastAsia"/>
                                <w:kern w:val="0"/>
                                <w:sz w:val="28"/>
                                <w:szCs w:val="28"/>
                              </w:rPr>
                              <w:t>不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MicrosoftYaHei" w:hint="eastAsia"/>
                                <w:kern w:val="0"/>
                                <w:sz w:val="28"/>
                                <w:szCs w:val="28"/>
                              </w:rPr>
                              <w:t>遵行各級主管機關指示，致傳染於人者，處三年以下有期徒刑、拘役或新臺幣五十萬元以下罰金。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FA2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7.55pt;margin-top:26.15pt;width:519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" strokeweight="2pt">
                <v:textbox>
                  <w:txbxContent>
                    <w:p w14:paraId="6E702712" w14:textId="77777777" w:rsidR="00FF5A5C" w:rsidRDefault="00FF5A5C" w:rsidP="00FF5A5C">
                      <w:pPr>
                        <w:pStyle w:val="a9"/>
                        <w:spacing w:line="320" w:lineRule="exact"/>
                      </w:pPr>
                      <w:r>
                        <w:rPr>
                          <w:rFonts w:ascii="標楷體" w:eastAsia="標楷體" w:hAnsi="標楷體" w:cs="MicrosoftYaHei" w:hint="eastAsia"/>
                          <w:kern w:val="0"/>
                          <w:sz w:val="28"/>
                          <w:szCs w:val="28"/>
                        </w:rPr>
                        <w:t>提醒您，若所述不實，將依據傳染病防治法第</w:t>
                      </w:r>
                      <w:r>
                        <w:rPr>
                          <w:rFonts w:ascii="標楷體" w:eastAsia="標楷體" w:hAnsi="標楷體" w:cs="MicrosoftYaHei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Roboto-Regular"/>
                          <w:kern w:val="0"/>
                          <w:sz w:val="28"/>
                          <w:szCs w:val="28"/>
                        </w:rPr>
                        <w:t xml:space="preserve">62 </w:t>
                      </w:r>
                      <w:r>
                        <w:rPr>
                          <w:rFonts w:ascii="標楷體" w:eastAsia="標楷體" w:hAnsi="標楷體" w:cs="MicrosoftYaHei" w:hint="eastAsia"/>
                          <w:kern w:val="0"/>
                          <w:sz w:val="28"/>
                          <w:szCs w:val="28"/>
                        </w:rPr>
                        <w:t>條：明知自己</w:t>
                      </w:r>
                      <w:proofErr w:type="gramStart"/>
                      <w:r>
                        <w:rPr>
                          <w:rFonts w:ascii="標楷體" w:eastAsia="標楷體" w:hAnsi="標楷體" w:cs="MicrosoftYaHei" w:hint="eastAsia"/>
                          <w:kern w:val="0"/>
                          <w:sz w:val="28"/>
                          <w:szCs w:val="28"/>
                        </w:rPr>
                        <w:t>罹</w:t>
                      </w:r>
                      <w:proofErr w:type="gramEnd"/>
                      <w:r>
                        <w:rPr>
                          <w:rFonts w:ascii="標楷體" w:eastAsia="標楷體" w:hAnsi="標楷體" w:cs="MicrosoftYaHei" w:hint="eastAsia"/>
                          <w:kern w:val="0"/>
                          <w:sz w:val="28"/>
                          <w:szCs w:val="28"/>
                        </w:rPr>
                        <w:t>患第一類傳染病、第五類傳染病或第二類多重抗藥性傳染病，</w:t>
                      </w:r>
                      <w:proofErr w:type="gramStart"/>
                      <w:r>
                        <w:rPr>
                          <w:rFonts w:ascii="標楷體" w:eastAsia="標楷體" w:hAnsi="標楷體" w:cs="MicrosoftYaHei" w:hint="eastAsia"/>
                          <w:kern w:val="0"/>
                          <w:sz w:val="28"/>
                          <w:szCs w:val="28"/>
                        </w:rPr>
                        <w:t>不</w:t>
                      </w:r>
                      <w:proofErr w:type="gramEnd"/>
                      <w:r>
                        <w:rPr>
                          <w:rFonts w:ascii="標楷體" w:eastAsia="標楷體" w:hAnsi="標楷體" w:cs="MicrosoftYaHei" w:hint="eastAsia"/>
                          <w:kern w:val="0"/>
                          <w:sz w:val="28"/>
                          <w:szCs w:val="28"/>
                        </w:rPr>
                        <w:t>遵行各級主管機關指示，致傳染於人者，處三年以下有期徒刑、拘役或新臺幣五十萬元以下罰金。</w:t>
                      </w:r>
                    </w:p>
                  </w:txbxContent>
                </v:textbox>
              </v:shape>
            </w:pict>
          </mc:Fallback>
        </mc:AlternateContent>
      </w:r>
    </w:p>
    <w:p w14:paraId="262C6A28" w14:textId="6FAEAC8D" w:rsidR="00FF5A5C" w:rsidRPr="00D23C5C" w:rsidRDefault="00FF5A5C" w:rsidP="00FF5A5C">
      <w:pPr>
        <w:spacing w:line="400" w:lineRule="exact"/>
        <w:rPr>
          <w:rFonts w:ascii="Times New Roman" w:eastAsia="標楷體" w:hAnsi="Times New Roman"/>
          <w:sz w:val="28"/>
          <w:szCs w:val="28"/>
        </w:rPr>
      </w:pPr>
    </w:p>
    <w:p w14:paraId="10F1447F" w14:textId="77777777" w:rsidR="00FF5A5C" w:rsidRPr="00D23C5C" w:rsidRDefault="00FF5A5C" w:rsidP="00FF5A5C">
      <w:pPr>
        <w:spacing w:line="400" w:lineRule="exact"/>
        <w:rPr>
          <w:rFonts w:ascii="Times New Roman" w:eastAsia="標楷體" w:hAnsi="Times New Roman"/>
          <w:sz w:val="28"/>
          <w:szCs w:val="28"/>
        </w:rPr>
      </w:pPr>
    </w:p>
    <w:p w14:paraId="12DD65F3" w14:textId="77777777" w:rsidR="00FF5A5C" w:rsidRPr="00D23C5C" w:rsidRDefault="00FF5A5C" w:rsidP="00FF5A5C">
      <w:pPr>
        <w:spacing w:line="400" w:lineRule="exact"/>
        <w:rPr>
          <w:rFonts w:ascii="Times New Roman" w:eastAsia="標楷體" w:hAnsi="Times New Roman"/>
          <w:sz w:val="28"/>
          <w:szCs w:val="28"/>
        </w:rPr>
      </w:pPr>
    </w:p>
    <w:p w14:paraId="529CDC64" w14:textId="77777777" w:rsidR="00FF5A5C" w:rsidRPr="00D23C5C" w:rsidRDefault="00FF5A5C" w:rsidP="00FF5A5C">
      <w:pPr>
        <w:spacing w:line="400" w:lineRule="exact"/>
        <w:rPr>
          <w:rFonts w:ascii="Times New Roman" w:eastAsia="標楷體" w:hAnsi="Times New Roman"/>
          <w:sz w:val="28"/>
          <w:szCs w:val="28"/>
        </w:rPr>
      </w:pPr>
    </w:p>
    <w:p w14:paraId="66BFBC3F" w14:textId="77777777" w:rsidR="00FF5A5C" w:rsidRDefault="00FF5A5C" w:rsidP="00FF5A5C">
      <w:pPr>
        <w:spacing w:line="400" w:lineRule="exact"/>
        <w:rPr>
          <w:rFonts w:ascii="Times New Roman" w:eastAsia="標楷體" w:hAnsi="Times New Roman"/>
          <w:sz w:val="28"/>
          <w:szCs w:val="28"/>
        </w:rPr>
      </w:pPr>
    </w:p>
    <w:p w14:paraId="64A5A782" w14:textId="77777777" w:rsidR="00FF5A5C" w:rsidRPr="00D23C5C" w:rsidRDefault="00FF5A5C" w:rsidP="00FF5A5C">
      <w:pPr>
        <w:spacing w:line="400" w:lineRule="exact"/>
        <w:rPr>
          <w:rFonts w:ascii="Times New Roman" w:eastAsia="標楷體" w:hAnsi="Times New Roman"/>
          <w:sz w:val="28"/>
          <w:szCs w:val="28"/>
        </w:rPr>
      </w:pPr>
    </w:p>
    <w:p w14:paraId="42181246" w14:textId="77777777" w:rsidR="00FF5A5C" w:rsidRDefault="00FF5A5C" w:rsidP="00FF5A5C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proofErr w:type="gramStart"/>
      <w:r w:rsidRPr="00D23C5C">
        <w:rPr>
          <w:rFonts w:ascii="Times New Roman" w:eastAsia="標楷體" w:hAnsi="Times New Roman" w:hint="eastAsia"/>
          <w:sz w:val="28"/>
          <w:szCs w:val="28"/>
        </w:rPr>
        <w:t>立書人</w:t>
      </w:r>
      <w:proofErr w:type="gramEnd"/>
      <w:r w:rsidRPr="00D23C5C">
        <w:rPr>
          <w:rFonts w:ascii="Times New Roman" w:eastAsia="標楷體" w:hAnsi="Times New Roman"/>
          <w:sz w:val="28"/>
          <w:szCs w:val="28"/>
        </w:rPr>
        <w:t>(</w:t>
      </w:r>
      <w:r w:rsidRPr="00D23C5C">
        <w:rPr>
          <w:rFonts w:ascii="Times New Roman" w:eastAsia="標楷體" w:hAnsi="Times New Roman" w:hint="eastAsia"/>
          <w:sz w:val="28"/>
          <w:szCs w:val="28"/>
        </w:rPr>
        <w:t>簽名</w:t>
      </w:r>
      <w:r w:rsidRPr="00D23C5C">
        <w:rPr>
          <w:rFonts w:ascii="Times New Roman" w:eastAsia="標楷體" w:hAnsi="Times New Roman"/>
          <w:sz w:val="28"/>
          <w:szCs w:val="28"/>
        </w:rPr>
        <w:t>)</w:t>
      </w:r>
      <w:r w:rsidRPr="00D23C5C">
        <w:rPr>
          <w:rFonts w:ascii="Times New Roman" w:eastAsia="標楷體" w:hAnsi="Times New Roman" w:hint="eastAsia"/>
          <w:sz w:val="28"/>
          <w:szCs w:val="28"/>
        </w:rPr>
        <w:t>：</w:t>
      </w:r>
      <w:r w:rsidRPr="00D23C5C">
        <w:rPr>
          <w:rFonts w:ascii="Times New Roman" w:eastAsia="標楷體" w:hAnsi="Times New Roman"/>
          <w:sz w:val="28"/>
          <w:szCs w:val="28"/>
        </w:rPr>
        <w:t xml:space="preserve"> ___________</w:t>
      </w:r>
      <w:r w:rsidRPr="00FE4026">
        <w:rPr>
          <w:rFonts w:ascii="Times New Roman" w:eastAsia="標楷體" w:hAnsi="Times New Roman" w:hint="eastAsia"/>
          <w:sz w:val="28"/>
          <w:szCs w:val="28"/>
          <w:u w:val="single"/>
        </w:rPr>
        <w:t xml:space="preserve">　　　</w:t>
      </w:r>
      <w:r w:rsidRPr="00D23C5C">
        <w:rPr>
          <w:rFonts w:ascii="Times New Roman" w:eastAsia="標楷體" w:hAnsi="Times New Roman"/>
          <w:sz w:val="28"/>
          <w:szCs w:val="28"/>
        </w:rPr>
        <w:t>_____</w:t>
      </w:r>
    </w:p>
    <w:p w14:paraId="3081DE6C" w14:textId="77777777" w:rsidR="00FF5A5C" w:rsidRPr="00D23C5C" w:rsidRDefault="00FF5A5C" w:rsidP="00FF5A5C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聯絡電話：</w:t>
      </w:r>
      <w:r>
        <w:rPr>
          <w:rFonts w:ascii="Times New Roman" w:eastAsia="標楷體" w:hAnsi="Times New Roman" w:hint="eastAsia"/>
          <w:sz w:val="28"/>
          <w:szCs w:val="28"/>
        </w:rPr>
        <w:t>__________________________</w:t>
      </w:r>
    </w:p>
    <w:p w14:paraId="013EAAA8" w14:textId="77777777" w:rsidR="00FF5A5C" w:rsidRPr="00D23C5C" w:rsidRDefault="00FF5A5C" w:rsidP="00FF5A5C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D23C5C">
        <w:rPr>
          <w:rFonts w:ascii="Times New Roman" w:eastAsia="標楷體" w:hAnsi="Times New Roman" w:hint="eastAsia"/>
          <w:sz w:val="28"/>
          <w:szCs w:val="28"/>
        </w:rPr>
        <w:t>日期：</w:t>
      </w:r>
      <w:r w:rsidRPr="00D23C5C">
        <w:rPr>
          <w:rFonts w:ascii="Times New Roman" w:eastAsia="標楷體" w:hAnsi="Times New Roman"/>
          <w:sz w:val="28"/>
          <w:szCs w:val="28"/>
        </w:rPr>
        <w:t>109</w:t>
      </w:r>
      <w:r w:rsidRPr="00D23C5C">
        <w:rPr>
          <w:rFonts w:ascii="Times New Roman" w:eastAsia="標楷體" w:hAnsi="Times New Roman" w:hint="eastAsia"/>
          <w:sz w:val="28"/>
          <w:szCs w:val="28"/>
        </w:rPr>
        <w:t>年</w:t>
      </w:r>
      <w:r w:rsidRPr="00D23C5C">
        <w:rPr>
          <w:rFonts w:ascii="Times New Roman" w:eastAsia="標楷體" w:hAnsi="Times New Roman"/>
          <w:sz w:val="28"/>
          <w:szCs w:val="28"/>
        </w:rPr>
        <w:t xml:space="preserve">    </w:t>
      </w:r>
      <w:r>
        <w:rPr>
          <w:rFonts w:ascii="Times New Roman" w:eastAsia="標楷體" w:hAnsi="Times New Roman" w:hint="eastAsia"/>
          <w:sz w:val="28"/>
          <w:szCs w:val="28"/>
        </w:rPr>
        <w:t xml:space="preserve">　</w:t>
      </w:r>
      <w:r w:rsidRPr="00D23C5C">
        <w:rPr>
          <w:rFonts w:ascii="Times New Roman" w:eastAsia="標楷體" w:hAnsi="Times New Roman" w:hint="eastAsia"/>
          <w:sz w:val="28"/>
          <w:szCs w:val="28"/>
        </w:rPr>
        <w:t>月</w:t>
      </w:r>
      <w:r w:rsidRPr="00D23C5C">
        <w:rPr>
          <w:rFonts w:ascii="Times New Roman" w:eastAsia="標楷體" w:hAnsi="Times New Roman"/>
          <w:sz w:val="28"/>
          <w:szCs w:val="28"/>
        </w:rPr>
        <w:t xml:space="preserve">  </w:t>
      </w:r>
      <w:r>
        <w:rPr>
          <w:rFonts w:ascii="Times New Roman" w:eastAsia="標楷體" w:hAnsi="Times New Roman" w:hint="eastAsia"/>
          <w:sz w:val="28"/>
          <w:szCs w:val="28"/>
        </w:rPr>
        <w:t xml:space="preserve">　</w:t>
      </w:r>
      <w:r w:rsidRPr="00D23C5C">
        <w:rPr>
          <w:rFonts w:ascii="Times New Roman" w:eastAsia="標楷體" w:hAnsi="Times New Roman"/>
          <w:sz w:val="28"/>
          <w:szCs w:val="28"/>
        </w:rPr>
        <w:t xml:space="preserve">  </w:t>
      </w:r>
      <w:r w:rsidRPr="00D23C5C">
        <w:rPr>
          <w:rFonts w:ascii="Times New Roman" w:eastAsia="標楷體" w:hAnsi="Times New Roman" w:hint="eastAsia"/>
          <w:sz w:val="28"/>
          <w:szCs w:val="28"/>
        </w:rPr>
        <w:t>日</w:t>
      </w:r>
    </w:p>
    <w:p w14:paraId="5C25A534" w14:textId="77777777" w:rsidR="00FF5A5C" w:rsidRPr="000A16C8" w:rsidRDefault="00FF5A5C" w:rsidP="00FF5A5C"/>
    <w:p w14:paraId="606175D0" w14:textId="7F901B84" w:rsidR="00FF5A5C" w:rsidRDefault="00FF5A5C" w:rsidP="00441517">
      <w:pPr>
        <w:spacing w:line="400" w:lineRule="exact"/>
        <w:rPr>
          <w:rFonts w:ascii="標楷體" w:eastAsia="標楷體" w:hAnsi="標楷體"/>
          <w:b/>
          <w:bCs/>
          <w:sz w:val="28"/>
          <w:szCs w:val="24"/>
        </w:rPr>
      </w:pPr>
    </w:p>
    <w:p w14:paraId="567CA3F8" w14:textId="09E54AF0" w:rsidR="00FF5A5C" w:rsidRDefault="00FF5A5C" w:rsidP="00441517">
      <w:pPr>
        <w:spacing w:line="400" w:lineRule="exact"/>
        <w:rPr>
          <w:rFonts w:ascii="標楷體" w:eastAsia="標楷體" w:hAnsi="標楷體"/>
          <w:b/>
          <w:bCs/>
          <w:sz w:val="28"/>
          <w:szCs w:val="24"/>
        </w:rPr>
      </w:pPr>
    </w:p>
    <w:p w14:paraId="3C7884A5" w14:textId="76859544" w:rsidR="00FF5A5C" w:rsidRDefault="00FF5A5C" w:rsidP="00441517">
      <w:pPr>
        <w:spacing w:line="400" w:lineRule="exact"/>
        <w:rPr>
          <w:rFonts w:ascii="標楷體" w:eastAsia="標楷體" w:hAnsi="標楷體"/>
          <w:b/>
          <w:bCs/>
          <w:sz w:val="28"/>
          <w:szCs w:val="24"/>
        </w:rPr>
      </w:pPr>
    </w:p>
    <w:p w14:paraId="7DBC3E0C" w14:textId="39A54560" w:rsidR="00FF5A5C" w:rsidRDefault="00FF5A5C" w:rsidP="00441517">
      <w:pPr>
        <w:spacing w:line="400" w:lineRule="exact"/>
        <w:rPr>
          <w:rFonts w:ascii="標楷體" w:eastAsia="標楷體" w:hAnsi="標楷體"/>
          <w:b/>
          <w:bCs/>
          <w:sz w:val="28"/>
          <w:szCs w:val="24"/>
        </w:rPr>
      </w:pPr>
    </w:p>
    <w:p w14:paraId="146346D3" w14:textId="3FA0C30D" w:rsidR="00FF5A5C" w:rsidRDefault="00FF5A5C" w:rsidP="00441517">
      <w:pPr>
        <w:spacing w:line="400" w:lineRule="exact"/>
        <w:rPr>
          <w:rFonts w:ascii="標楷體" w:eastAsia="標楷體" w:hAnsi="標楷體"/>
          <w:b/>
          <w:bCs/>
          <w:sz w:val="28"/>
          <w:szCs w:val="24"/>
        </w:rPr>
      </w:pPr>
    </w:p>
    <w:p w14:paraId="15679E9F" w14:textId="433CE585" w:rsidR="00FF5A5C" w:rsidRDefault="00FF5A5C" w:rsidP="00441517">
      <w:pPr>
        <w:spacing w:line="400" w:lineRule="exact"/>
        <w:rPr>
          <w:rFonts w:ascii="標楷體" w:eastAsia="標楷體" w:hAnsi="標楷體"/>
          <w:b/>
          <w:bCs/>
          <w:sz w:val="28"/>
          <w:szCs w:val="24"/>
        </w:rPr>
      </w:pPr>
    </w:p>
    <w:p w14:paraId="123DFC28" w14:textId="6EFF4007" w:rsidR="00FF5A5C" w:rsidRDefault="00FF5A5C" w:rsidP="00441517">
      <w:pPr>
        <w:spacing w:line="400" w:lineRule="exact"/>
        <w:rPr>
          <w:rFonts w:ascii="標楷體" w:eastAsia="標楷體" w:hAnsi="標楷體"/>
          <w:b/>
          <w:bCs/>
          <w:sz w:val="28"/>
          <w:szCs w:val="24"/>
        </w:rPr>
      </w:pPr>
    </w:p>
    <w:tbl>
      <w:tblPr>
        <w:tblStyle w:val="a3"/>
        <w:tblW w:w="10774" w:type="dxa"/>
        <w:tblInd w:w="-1281" w:type="dxa"/>
        <w:tblLook w:val="04A0" w:firstRow="1" w:lastRow="0" w:firstColumn="1" w:lastColumn="0" w:noHBand="0" w:noVBand="1"/>
      </w:tblPr>
      <w:tblGrid>
        <w:gridCol w:w="10774"/>
      </w:tblGrid>
      <w:tr w:rsidR="00FF5A5C" w:rsidRPr="00872BBC" w14:paraId="28C976A9" w14:textId="77777777" w:rsidTr="00872BBC">
        <w:trPr>
          <w:trHeight w:val="592"/>
        </w:trPr>
        <w:tc>
          <w:tcPr>
            <w:tcW w:w="10774" w:type="dxa"/>
          </w:tcPr>
          <w:p w14:paraId="52D3F777" w14:textId="5EF655A9" w:rsidR="00FF5A5C" w:rsidRPr="00872BBC" w:rsidRDefault="00872BBC" w:rsidP="006B7D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2BBC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FF5A5C" w:rsidRPr="00872BBC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</w:p>
        </w:tc>
      </w:tr>
      <w:tr w:rsidR="00FF5A5C" w:rsidRPr="00872BBC" w14:paraId="6AEB9CA3" w14:textId="77777777" w:rsidTr="00872BBC">
        <w:trPr>
          <w:trHeight w:val="560"/>
        </w:trPr>
        <w:tc>
          <w:tcPr>
            <w:tcW w:w="10774" w:type="dxa"/>
          </w:tcPr>
          <w:p w14:paraId="53D9F07C" w14:textId="425402F6" w:rsidR="00FF5A5C" w:rsidRPr="00872BBC" w:rsidRDefault="00872BBC" w:rsidP="006B7D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2BBC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FF5A5C" w:rsidRPr="00872BBC"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</w:p>
        </w:tc>
      </w:tr>
    </w:tbl>
    <w:p w14:paraId="6BE50004" w14:textId="77777777" w:rsidR="00FF5A5C" w:rsidRDefault="00FF5A5C" w:rsidP="00FF5A5C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0E812" wp14:editId="09F401A3">
                <wp:simplePos x="0" y="0"/>
                <wp:positionH relativeFrom="margin">
                  <wp:align>right</wp:align>
                </wp:positionH>
                <wp:positionV relativeFrom="paragraph">
                  <wp:posOffset>-1638300</wp:posOffset>
                </wp:positionV>
                <wp:extent cx="5791200" cy="695325"/>
                <wp:effectExtent l="0" t="0" r="0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9C5ED0" w14:textId="707B2001" w:rsidR="00FF5A5C" w:rsidRPr="00872BBC" w:rsidRDefault="00FF5A5C" w:rsidP="00FF5A5C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872BB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(</w:t>
                            </w:r>
                            <w:r w:rsidRPr="00872BB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活動</w:t>
                            </w:r>
                            <w:r w:rsidR="00872BBC" w:rsidRPr="00872BB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名稱</w:t>
                            </w:r>
                            <w:r w:rsidRPr="00872BB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)</w:t>
                            </w:r>
                          </w:p>
                          <w:p w14:paraId="04EE118E" w14:textId="77777777" w:rsidR="00FF5A5C" w:rsidRPr="00872BBC" w:rsidRDefault="00FF5A5C" w:rsidP="00FF5A5C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72BB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體溫量測紀錄表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0E812" id="文字方塊 1" o:spid="_x0000_s1027" type="#_x0000_t202" style="position:absolute;margin-left:404.8pt;margin-top:-129pt;width:456pt;height:54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" fillcolor="white [3201]" stroked="f" strokeweight=".5pt">
                <v:textbox>
                  <w:txbxContent>
                    <w:p w14:paraId="379C5ED0" w14:textId="707B2001" w:rsidR="00FF5A5C" w:rsidRPr="00872BBC" w:rsidRDefault="00FF5A5C" w:rsidP="00FF5A5C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  <w:szCs w:val="28"/>
                        </w:rPr>
                      </w:pPr>
                      <w:r w:rsidRPr="00872BBC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28"/>
                        </w:rPr>
                        <w:t>(</w:t>
                      </w:r>
                      <w:r w:rsidRPr="00872BBC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28"/>
                        </w:rPr>
                        <w:t>活動</w:t>
                      </w:r>
                      <w:r w:rsidR="00872BBC" w:rsidRPr="00872BBC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28"/>
                        </w:rPr>
                        <w:t>名稱</w:t>
                      </w:r>
                      <w:r w:rsidRPr="00872BBC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28"/>
                        </w:rPr>
                        <w:t>)</w:t>
                      </w:r>
                    </w:p>
                    <w:p w14:paraId="04EE118E" w14:textId="77777777" w:rsidR="00FF5A5C" w:rsidRPr="00872BBC" w:rsidRDefault="00FF5A5C" w:rsidP="00FF5A5C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72BB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體溫量測紀錄表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456"/>
        <w:gridCol w:w="1193"/>
        <w:gridCol w:w="1562"/>
        <w:gridCol w:w="1506"/>
        <w:gridCol w:w="1227"/>
        <w:gridCol w:w="992"/>
        <w:gridCol w:w="714"/>
        <w:gridCol w:w="563"/>
        <w:gridCol w:w="47"/>
        <w:gridCol w:w="663"/>
        <w:gridCol w:w="662"/>
        <w:gridCol w:w="47"/>
        <w:gridCol w:w="615"/>
        <w:gridCol w:w="663"/>
      </w:tblGrid>
      <w:tr w:rsidR="00430299" w:rsidRPr="00691ED4" w14:paraId="2DEC2DAF" w14:textId="77777777" w:rsidTr="00810D18">
        <w:trPr>
          <w:jc w:val="center"/>
        </w:trPr>
        <w:tc>
          <w:tcPr>
            <w:tcW w:w="456" w:type="dxa"/>
            <w:vMerge w:val="restart"/>
            <w:vAlign w:val="center"/>
          </w:tcPr>
          <w:p w14:paraId="4B3E7B62" w14:textId="589BF943" w:rsidR="00430299" w:rsidRPr="00691ED4" w:rsidRDefault="00430299" w:rsidP="00872B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1193" w:type="dxa"/>
            <w:vMerge w:val="restart"/>
            <w:vAlign w:val="center"/>
          </w:tcPr>
          <w:p w14:paraId="37104807" w14:textId="77777777" w:rsidR="00430299" w:rsidRPr="00691ED4" w:rsidRDefault="00430299" w:rsidP="006B7D8F">
            <w:pPr>
              <w:jc w:val="both"/>
              <w:rPr>
                <w:rFonts w:ascii="標楷體" w:eastAsia="標楷體" w:hAnsi="標楷體"/>
              </w:rPr>
            </w:pPr>
            <w:r w:rsidRPr="00691ED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62" w:type="dxa"/>
            <w:vMerge w:val="restart"/>
            <w:vAlign w:val="center"/>
          </w:tcPr>
          <w:p w14:paraId="06A7FDD4" w14:textId="77777777" w:rsidR="00430299" w:rsidRDefault="00430299" w:rsidP="006B7D8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1506" w:type="dxa"/>
            <w:vMerge w:val="restart"/>
            <w:vAlign w:val="center"/>
          </w:tcPr>
          <w:p w14:paraId="42C901A2" w14:textId="3367A6E1" w:rsidR="00430299" w:rsidRDefault="00430299" w:rsidP="0043029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227" w:type="dxa"/>
            <w:vMerge w:val="restart"/>
            <w:vAlign w:val="center"/>
          </w:tcPr>
          <w:p w14:paraId="75C153DA" w14:textId="6E1F533B" w:rsidR="00430299" w:rsidRPr="00691ED4" w:rsidRDefault="00430299" w:rsidP="006B7D8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進場時間</w:t>
            </w:r>
          </w:p>
        </w:tc>
        <w:tc>
          <w:tcPr>
            <w:tcW w:w="992" w:type="dxa"/>
            <w:vMerge w:val="restart"/>
            <w:vAlign w:val="center"/>
          </w:tcPr>
          <w:p w14:paraId="14BAC7FC" w14:textId="77777777" w:rsidR="00430299" w:rsidRPr="00691ED4" w:rsidRDefault="00430299" w:rsidP="006B7D8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體溫</w:t>
            </w:r>
          </w:p>
        </w:tc>
        <w:tc>
          <w:tcPr>
            <w:tcW w:w="1277" w:type="dxa"/>
            <w:gridSpan w:val="2"/>
          </w:tcPr>
          <w:p w14:paraId="5C96D6B4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是否配戴口罩</w:t>
            </w:r>
          </w:p>
        </w:tc>
        <w:tc>
          <w:tcPr>
            <w:tcW w:w="1419" w:type="dxa"/>
            <w:gridSpan w:val="4"/>
          </w:tcPr>
          <w:p w14:paraId="18433CB3" w14:textId="77777777" w:rsidR="00430299" w:rsidRDefault="00430299" w:rsidP="006B7D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內是否</w:t>
            </w:r>
          </w:p>
          <w:p w14:paraId="21B78E29" w14:textId="667C5606" w:rsidR="00430299" w:rsidRPr="00691ED4" w:rsidRDefault="00430299" w:rsidP="006B7D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有發燒症狀</w:t>
            </w:r>
          </w:p>
        </w:tc>
        <w:tc>
          <w:tcPr>
            <w:tcW w:w="1278" w:type="dxa"/>
            <w:gridSpan w:val="2"/>
          </w:tcPr>
          <w:p w14:paraId="19D57B69" w14:textId="66B3BF85" w:rsidR="00430299" w:rsidRPr="00691ED4" w:rsidRDefault="00430299" w:rsidP="00810D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14天內是否有出國</w:t>
            </w:r>
          </w:p>
        </w:tc>
      </w:tr>
      <w:tr w:rsidR="00430299" w:rsidRPr="00691ED4" w14:paraId="39346288" w14:textId="77777777" w:rsidTr="00810D18">
        <w:trPr>
          <w:jc w:val="center"/>
        </w:trPr>
        <w:tc>
          <w:tcPr>
            <w:tcW w:w="456" w:type="dxa"/>
            <w:vMerge/>
          </w:tcPr>
          <w:p w14:paraId="58A15170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vMerge/>
          </w:tcPr>
          <w:p w14:paraId="3FBE1EBD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</w:tcPr>
          <w:p w14:paraId="7BAE0575" w14:textId="77777777" w:rsidR="00430299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Merge/>
          </w:tcPr>
          <w:p w14:paraId="0F433D5B" w14:textId="77777777" w:rsidR="00430299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vMerge/>
          </w:tcPr>
          <w:p w14:paraId="5E1460AC" w14:textId="34507FCA" w:rsidR="00430299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14:paraId="4ECD9A66" w14:textId="77777777" w:rsidR="00430299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Align w:val="center"/>
          </w:tcPr>
          <w:p w14:paraId="40A914D2" w14:textId="77777777" w:rsidR="00430299" w:rsidRDefault="00430299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563" w:type="dxa"/>
            <w:vAlign w:val="center"/>
          </w:tcPr>
          <w:p w14:paraId="319086FE" w14:textId="77777777" w:rsidR="00430299" w:rsidRDefault="00430299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710" w:type="dxa"/>
            <w:gridSpan w:val="2"/>
            <w:vAlign w:val="center"/>
          </w:tcPr>
          <w:p w14:paraId="10979BCA" w14:textId="77777777" w:rsidR="00430299" w:rsidRDefault="00430299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709" w:type="dxa"/>
            <w:gridSpan w:val="2"/>
            <w:vAlign w:val="center"/>
          </w:tcPr>
          <w:p w14:paraId="23403BDF" w14:textId="77777777" w:rsidR="00430299" w:rsidRDefault="00430299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615" w:type="dxa"/>
            <w:vAlign w:val="center"/>
          </w:tcPr>
          <w:p w14:paraId="7245A948" w14:textId="77777777" w:rsidR="00430299" w:rsidRDefault="00430299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663" w:type="dxa"/>
            <w:vAlign w:val="center"/>
          </w:tcPr>
          <w:p w14:paraId="757C3619" w14:textId="77777777" w:rsidR="00430299" w:rsidRDefault="00430299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430299" w:rsidRPr="00691ED4" w14:paraId="707C0B80" w14:textId="77777777" w:rsidTr="00810D18">
        <w:trPr>
          <w:trHeight w:val="550"/>
          <w:jc w:val="center"/>
        </w:trPr>
        <w:tc>
          <w:tcPr>
            <w:tcW w:w="456" w:type="dxa"/>
            <w:vAlign w:val="center"/>
          </w:tcPr>
          <w:p w14:paraId="29B4C237" w14:textId="77777777" w:rsidR="00430299" w:rsidRPr="00691ED4" w:rsidRDefault="00430299" w:rsidP="006B7D8F">
            <w:pPr>
              <w:jc w:val="center"/>
              <w:rPr>
                <w:rFonts w:ascii="標楷體" w:eastAsia="標楷體" w:hAnsi="標楷體"/>
              </w:rPr>
            </w:pPr>
            <w:r w:rsidRPr="00691ED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3" w:type="dxa"/>
          </w:tcPr>
          <w:p w14:paraId="168B8469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</w:tcPr>
          <w:p w14:paraId="01636E1D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</w:tcPr>
          <w:p w14:paraId="7F2DBDBB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5E840A54" w14:textId="21957ECA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0A8D1069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60BB4D8E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gridSpan w:val="2"/>
          </w:tcPr>
          <w:p w14:paraId="0C9B3062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389BD361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</w:tcPr>
          <w:p w14:paraId="4D08F76B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gridSpan w:val="2"/>
          </w:tcPr>
          <w:p w14:paraId="6C08B323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24CD3BCE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</w:tr>
      <w:tr w:rsidR="00430299" w:rsidRPr="00691ED4" w14:paraId="041DC193" w14:textId="77777777" w:rsidTr="00810D18">
        <w:trPr>
          <w:trHeight w:val="558"/>
          <w:jc w:val="center"/>
        </w:trPr>
        <w:tc>
          <w:tcPr>
            <w:tcW w:w="456" w:type="dxa"/>
            <w:vAlign w:val="center"/>
          </w:tcPr>
          <w:p w14:paraId="61D21A25" w14:textId="77777777" w:rsidR="00430299" w:rsidRPr="00691ED4" w:rsidRDefault="00430299" w:rsidP="006B7D8F">
            <w:pPr>
              <w:jc w:val="center"/>
              <w:rPr>
                <w:rFonts w:ascii="標楷體" w:eastAsia="標楷體" w:hAnsi="標楷體"/>
              </w:rPr>
            </w:pPr>
            <w:r w:rsidRPr="00691ED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93" w:type="dxa"/>
          </w:tcPr>
          <w:p w14:paraId="5441E5F7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</w:tcPr>
          <w:p w14:paraId="7F201D7A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</w:tcPr>
          <w:p w14:paraId="32AB9F53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0E17CEFA" w14:textId="18D4B189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426C17D3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47DACCAC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gridSpan w:val="2"/>
          </w:tcPr>
          <w:p w14:paraId="2FEAC637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5CC2FCC0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</w:tcPr>
          <w:p w14:paraId="3F674A9C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gridSpan w:val="2"/>
          </w:tcPr>
          <w:p w14:paraId="78A61BFC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178C802B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</w:tr>
      <w:tr w:rsidR="00430299" w:rsidRPr="00691ED4" w14:paraId="49DE9CBE" w14:textId="77777777" w:rsidTr="00810D18">
        <w:trPr>
          <w:trHeight w:val="552"/>
          <w:jc w:val="center"/>
        </w:trPr>
        <w:tc>
          <w:tcPr>
            <w:tcW w:w="456" w:type="dxa"/>
            <w:vAlign w:val="center"/>
          </w:tcPr>
          <w:p w14:paraId="0497D09D" w14:textId="77777777" w:rsidR="00430299" w:rsidRPr="00691ED4" w:rsidRDefault="00430299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93" w:type="dxa"/>
          </w:tcPr>
          <w:p w14:paraId="4F2AD0F4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</w:tcPr>
          <w:p w14:paraId="389F0A24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</w:tcPr>
          <w:p w14:paraId="50D16FAA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4854D753" w14:textId="7D0C02B9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79D57998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0DA6B262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gridSpan w:val="2"/>
          </w:tcPr>
          <w:p w14:paraId="4F161E4F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1E95AC32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</w:tcPr>
          <w:p w14:paraId="6EFBB86D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gridSpan w:val="2"/>
          </w:tcPr>
          <w:p w14:paraId="49DF2BA0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1199870C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</w:tr>
      <w:tr w:rsidR="00430299" w:rsidRPr="00691ED4" w14:paraId="09D429CB" w14:textId="77777777" w:rsidTr="00810D18">
        <w:trPr>
          <w:trHeight w:val="552"/>
          <w:jc w:val="center"/>
        </w:trPr>
        <w:tc>
          <w:tcPr>
            <w:tcW w:w="456" w:type="dxa"/>
            <w:vAlign w:val="center"/>
          </w:tcPr>
          <w:p w14:paraId="7C300680" w14:textId="77777777" w:rsidR="00430299" w:rsidRDefault="00430299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93" w:type="dxa"/>
          </w:tcPr>
          <w:p w14:paraId="597668C4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</w:tcPr>
          <w:p w14:paraId="2E9E023E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</w:tcPr>
          <w:p w14:paraId="0B15E0A8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7EC8D298" w14:textId="0DB59B5C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79441BC2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44E9DC22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gridSpan w:val="2"/>
          </w:tcPr>
          <w:p w14:paraId="5AAEEB87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038E7875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</w:tcPr>
          <w:p w14:paraId="0BAFCEE3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gridSpan w:val="2"/>
          </w:tcPr>
          <w:p w14:paraId="72A09EA6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16F32B63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</w:tr>
      <w:tr w:rsidR="00430299" w:rsidRPr="00691ED4" w14:paraId="696790CA" w14:textId="77777777" w:rsidTr="00810D18">
        <w:trPr>
          <w:trHeight w:val="552"/>
          <w:jc w:val="center"/>
        </w:trPr>
        <w:tc>
          <w:tcPr>
            <w:tcW w:w="456" w:type="dxa"/>
            <w:vAlign w:val="center"/>
          </w:tcPr>
          <w:p w14:paraId="2B540665" w14:textId="77777777" w:rsidR="00430299" w:rsidRDefault="00430299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93" w:type="dxa"/>
          </w:tcPr>
          <w:p w14:paraId="51862CA1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</w:tcPr>
          <w:p w14:paraId="236AF176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</w:tcPr>
          <w:p w14:paraId="1245062D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58BDEE98" w14:textId="6158446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097715F0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38914E10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gridSpan w:val="2"/>
          </w:tcPr>
          <w:p w14:paraId="396C864B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1368B3DB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</w:tcPr>
          <w:p w14:paraId="32C88C69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gridSpan w:val="2"/>
          </w:tcPr>
          <w:p w14:paraId="52BF664B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13C43666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</w:tr>
      <w:tr w:rsidR="00430299" w:rsidRPr="00691ED4" w14:paraId="529416D4" w14:textId="77777777" w:rsidTr="00810D18">
        <w:trPr>
          <w:trHeight w:val="552"/>
          <w:jc w:val="center"/>
        </w:trPr>
        <w:tc>
          <w:tcPr>
            <w:tcW w:w="456" w:type="dxa"/>
            <w:vAlign w:val="center"/>
          </w:tcPr>
          <w:p w14:paraId="452A75E4" w14:textId="77777777" w:rsidR="00430299" w:rsidRDefault="00430299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93" w:type="dxa"/>
          </w:tcPr>
          <w:p w14:paraId="08F983DF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</w:tcPr>
          <w:p w14:paraId="6744C5E5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</w:tcPr>
          <w:p w14:paraId="1DF258AF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5468D1C2" w14:textId="7D0AAF41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5443EB13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4C9E0B72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gridSpan w:val="2"/>
          </w:tcPr>
          <w:p w14:paraId="662A028F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74B1023C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</w:tcPr>
          <w:p w14:paraId="45AFB347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gridSpan w:val="2"/>
          </w:tcPr>
          <w:p w14:paraId="007D91D3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6C4FF5C2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</w:tr>
      <w:tr w:rsidR="00430299" w:rsidRPr="00691ED4" w14:paraId="051AB884" w14:textId="77777777" w:rsidTr="00810D18">
        <w:trPr>
          <w:trHeight w:val="552"/>
          <w:jc w:val="center"/>
        </w:trPr>
        <w:tc>
          <w:tcPr>
            <w:tcW w:w="456" w:type="dxa"/>
            <w:vAlign w:val="center"/>
          </w:tcPr>
          <w:p w14:paraId="163C9211" w14:textId="77777777" w:rsidR="00430299" w:rsidRDefault="00430299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93" w:type="dxa"/>
          </w:tcPr>
          <w:p w14:paraId="2CBC61DB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</w:tcPr>
          <w:p w14:paraId="5202D391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</w:tcPr>
          <w:p w14:paraId="5A90BC7D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517B46AE" w14:textId="75410604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0153555C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74FE5D38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gridSpan w:val="2"/>
          </w:tcPr>
          <w:p w14:paraId="5D4B3364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28FF670F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</w:tcPr>
          <w:p w14:paraId="69217B38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gridSpan w:val="2"/>
          </w:tcPr>
          <w:p w14:paraId="44810C34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25BE0035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</w:tr>
      <w:tr w:rsidR="00430299" w:rsidRPr="00691ED4" w14:paraId="5F5BE391" w14:textId="77777777" w:rsidTr="00810D18">
        <w:trPr>
          <w:trHeight w:val="552"/>
          <w:jc w:val="center"/>
        </w:trPr>
        <w:tc>
          <w:tcPr>
            <w:tcW w:w="456" w:type="dxa"/>
            <w:vAlign w:val="center"/>
          </w:tcPr>
          <w:p w14:paraId="6D254976" w14:textId="77777777" w:rsidR="00430299" w:rsidRDefault="00430299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93" w:type="dxa"/>
          </w:tcPr>
          <w:p w14:paraId="4A8025D5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</w:tcPr>
          <w:p w14:paraId="313840DC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</w:tcPr>
          <w:p w14:paraId="644A75D0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561D01A6" w14:textId="7D9BFD1E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31D53351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5B1E877C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gridSpan w:val="2"/>
          </w:tcPr>
          <w:p w14:paraId="3D4090D0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7100638F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</w:tcPr>
          <w:p w14:paraId="36F869A6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gridSpan w:val="2"/>
          </w:tcPr>
          <w:p w14:paraId="72F9D327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752674CD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</w:tr>
      <w:tr w:rsidR="00430299" w:rsidRPr="00691ED4" w14:paraId="6ADB1ACD" w14:textId="77777777" w:rsidTr="00810D18">
        <w:trPr>
          <w:trHeight w:val="552"/>
          <w:jc w:val="center"/>
        </w:trPr>
        <w:tc>
          <w:tcPr>
            <w:tcW w:w="456" w:type="dxa"/>
            <w:vAlign w:val="center"/>
          </w:tcPr>
          <w:p w14:paraId="63361EB2" w14:textId="77777777" w:rsidR="00430299" w:rsidRDefault="00430299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93" w:type="dxa"/>
          </w:tcPr>
          <w:p w14:paraId="2E447785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</w:tcPr>
          <w:p w14:paraId="13A9EF87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</w:tcPr>
          <w:p w14:paraId="04DCED06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7956C915" w14:textId="1796879A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116D2FEE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24D47655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gridSpan w:val="2"/>
          </w:tcPr>
          <w:p w14:paraId="05CC6F8D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0EE03171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</w:tcPr>
          <w:p w14:paraId="49D57EE3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gridSpan w:val="2"/>
          </w:tcPr>
          <w:p w14:paraId="1E71A535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08DB9476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</w:tr>
      <w:tr w:rsidR="00430299" w:rsidRPr="00691ED4" w14:paraId="2BF02AF9" w14:textId="77777777" w:rsidTr="00810D18">
        <w:trPr>
          <w:trHeight w:val="552"/>
          <w:jc w:val="center"/>
        </w:trPr>
        <w:tc>
          <w:tcPr>
            <w:tcW w:w="456" w:type="dxa"/>
            <w:vAlign w:val="center"/>
          </w:tcPr>
          <w:p w14:paraId="72A0238E" w14:textId="77777777" w:rsidR="00430299" w:rsidRDefault="00430299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93" w:type="dxa"/>
          </w:tcPr>
          <w:p w14:paraId="0480ECCF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</w:tcPr>
          <w:p w14:paraId="61097C2B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</w:tcPr>
          <w:p w14:paraId="34C856DB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43ED5596" w14:textId="2A7DBCFF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02F93EC7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2EE9FF42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gridSpan w:val="2"/>
          </w:tcPr>
          <w:p w14:paraId="61F24BD6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27543ED0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</w:tcPr>
          <w:p w14:paraId="65FA84E1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gridSpan w:val="2"/>
          </w:tcPr>
          <w:p w14:paraId="56C8AB57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6B620F41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</w:tr>
      <w:tr w:rsidR="00430299" w:rsidRPr="00691ED4" w14:paraId="48C03EDC" w14:textId="77777777" w:rsidTr="00810D18">
        <w:trPr>
          <w:trHeight w:val="552"/>
          <w:jc w:val="center"/>
        </w:trPr>
        <w:tc>
          <w:tcPr>
            <w:tcW w:w="456" w:type="dxa"/>
            <w:vAlign w:val="center"/>
          </w:tcPr>
          <w:p w14:paraId="37AD5DC3" w14:textId="77777777" w:rsidR="00430299" w:rsidRDefault="00430299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193" w:type="dxa"/>
          </w:tcPr>
          <w:p w14:paraId="10F2CA60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</w:tcPr>
          <w:p w14:paraId="4D4A71C2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</w:tcPr>
          <w:p w14:paraId="45D034DD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3BFAF1C0" w14:textId="04B8EFB2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25191729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4E9A5384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gridSpan w:val="2"/>
          </w:tcPr>
          <w:p w14:paraId="1182BDB5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5FB4788E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</w:tcPr>
          <w:p w14:paraId="2981DB72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gridSpan w:val="2"/>
          </w:tcPr>
          <w:p w14:paraId="75CC618D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3CC766D1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</w:tr>
      <w:tr w:rsidR="00430299" w:rsidRPr="00691ED4" w14:paraId="43B0190F" w14:textId="77777777" w:rsidTr="00810D18">
        <w:trPr>
          <w:trHeight w:val="552"/>
          <w:jc w:val="center"/>
        </w:trPr>
        <w:tc>
          <w:tcPr>
            <w:tcW w:w="456" w:type="dxa"/>
            <w:vAlign w:val="center"/>
          </w:tcPr>
          <w:p w14:paraId="12385D15" w14:textId="77777777" w:rsidR="00430299" w:rsidRDefault="00430299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93" w:type="dxa"/>
          </w:tcPr>
          <w:p w14:paraId="1757BC55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</w:tcPr>
          <w:p w14:paraId="1BE0CA38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</w:tcPr>
          <w:p w14:paraId="203DCBA1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19BA88CF" w14:textId="5F88DAC6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241F2519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59DEF6E3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gridSpan w:val="2"/>
          </w:tcPr>
          <w:p w14:paraId="59B25541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297D82F2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</w:tcPr>
          <w:p w14:paraId="4F1539B5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gridSpan w:val="2"/>
          </w:tcPr>
          <w:p w14:paraId="7C53ACA4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31131241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</w:tr>
      <w:tr w:rsidR="00430299" w:rsidRPr="00691ED4" w14:paraId="22711D03" w14:textId="77777777" w:rsidTr="00810D18">
        <w:trPr>
          <w:trHeight w:val="552"/>
          <w:jc w:val="center"/>
        </w:trPr>
        <w:tc>
          <w:tcPr>
            <w:tcW w:w="456" w:type="dxa"/>
            <w:vAlign w:val="center"/>
          </w:tcPr>
          <w:p w14:paraId="55BE3F4C" w14:textId="77777777" w:rsidR="00430299" w:rsidRDefault="00430299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193" w:type="dxa"/>
          </w:tcPr>
          <w:p w14:paraId="7E8F2132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</w:tcPr>
          <w:p w14:paraId="53F96C28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</w:tcPr>
          <w:p w14:paraId="52D4E493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22B71113" w14:textId="7DB98FF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6416D7DF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5B647B46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gridSpan w:val="2"/>
          </w:tcPr>
          <w:p w14:paraId="38DA1089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20B92506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</w:tcPr>
          <w:p w14:paraId="79CE1511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gridSpan w:val="2"/>
          </w:tcPr>
          <w:p w14:paraId="720B2EB9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320C71A9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</w:tr>
      <w:tr w:rsidR="00430299" w:rsidRPr="00691ED4" w14:paraId="07B21880" w14:textId="77777777" w:rsidTr="00810D18">
        <w:trPr>
          <w:trHeight w:val="552"/>
          <w:jc w:val="center"/>
        </w:trPr>
        <w:tc>
          <w:tcPr>
            <w:tcW w:w="456" w:type="dxa"/>
            <w:vAlign w:val="center"/>
          </w:tcPr>
          <w:p w14:paraId="6872D3E7" w14:textId="77777777" w:rsidR="00430299" w:rsidRDefault="00430299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193" w:type="dxa"/>
          </w:tcPr>
          <w:p w14:paraId="183840A1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</w:tcPr>
          <w:p w14:paraId="41140FB2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</w:tcPr>
          <w:p w14:paraId="774C4A0D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39AAE3C6" w14:textId="4C51C055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6BF1010A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17C1BBDF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gridSpan w:val="2"/>
          </w:tcPr>
          <w:p w14:paraId="7E510864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05BBCEE1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</w:tcPr>
          <w:p w14:paraId="10FC4C9B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gridSpan w:val="2"/>
          </w:tcPr>
          <w:p w14:paraId="3A1398FF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1CE13B71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</w:tr>
      <w:tr w:rsidR="00430299" w:rsidRPr="00691ED4" w14:paraId="456697CE" w14:textId="77777777" w:rsidTr="00810D18">
        <w:trPr>
          <w:trHeight w:val="552"/>
          <w:jc w:val="center"/>
        </w:trPr>
        <w:tc>
          <w:tcPr>
            <w:tcW w:w="456" w:type="dxa"/>
            <w:vAlign w:val="center"/>
          </w:tcPr>
          <w:p w14:paraId="56628DB0" w14:textId="77777777" w:rsidR="00430299" w:rsidRDefault="00430299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193" w:type="dxa"/>
          </w:tcPr>
          <w:p w14:paraId="1DE272B4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</w:tcPr>
          <w:p w14:paraId="13572E19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</w:tcPr>
          <w:p w14:paraId="5B9693E5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12902C3B" w14:textId="44C1D85F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3FFDA149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00213CCC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gridSpan w:val="2"/>
          </w:tcPr>
          <w:p w14:paraId="16261855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4E802D87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</w:tcPr>
          <w:p w14:paraId="265F622D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gridSpan w:val="2"/>
          </w:tcPr>
          <w:p w14:paraId="34462500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020643E0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</w:tr>
    </w:tbl>
    <w:p w14:paraId="514840E8" w14:textId="77777777" w:rsidR="00FF5A5C" w:rsidRPr="00FF5A5C" w:rsidRDefault="00FF5A5C" w:rsidP="00441517">
      <w:pPr>
        <w:spacing w:line="400" w:lineRule="exact"/>
        <w:rPr>
          <w:rFonts w:ascii="標楷體" w:eastAsia="標楷體" w:hAnsi="標楷體"/>
          <w:b/>
          <w:bCs/>
          <w:sz w:val="28"/>
          <w:szCs w:val="24"/>
        </w:rPr>
      </w:pPr>
    </w:p>
    <w:sectPr w:rsidR="00FF5A5C" w:rsidRPr="00FF5A5C" w:rsidSect="00441517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ECFC5" w14:textId="77777777" w:rsidR="008360F6" w:rsidRDefault="008360F6" w:rsidP="00A036F7">
      <w:r>
        <w:separator/>
      </w:r>
    </w:p>
  </w:endnote>
  <w:endnote w:type="continuationSeparator" w:id="0">
    <w:p w14:paraId="28CF491B" w14:textId="77777777" w:rsidR="008360F6" w:rsidRDefault="008360F6" w:rsidP="00A0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YaHei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Roboto-Regular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68DFB" w14:textId="77777777" w:rsidR="008360F6" w:rsidRDefault="008360F6" w:rsidP="00A036F7">
      <w:r>
        <w:separator/>
      </w:r>
    </w:p>
  </w:footnote>
  <w:footnote w:type="continuationSeparator" w:id="0">
    <w:p w14:paraId="288AAE01" w14:textId="77777777" w:rsidR="008360F6" w:rsidRDefault="008360F6" w:rsidP="00A03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A7AE6"/>
    <w:multiLevelType w:val="hybridMultilevel"/>
    <w:tmpl w:val="208040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EE20A8"/>
    <w:multiLevelType w:val="hybridMultilevel"/>
    <w:tmpl w:val="1A2EAB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8A503F"/>
    <w:multiLevelType w:val="hybridMultilevel"/>
    <w:tmpl w:val="555AF3B4"/>
    <w:lvl w:ilvl="0" w:tplc="6A5CC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5A2CF1"/>
    <w:multiLevelType w:val="hybridMultilevel"/>
    <w:tmpl w:val="740C8C4C"/>
    <w:lvl w:ilvl="0" w:tplc="6A5CC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A9287A"/>
    <w:multiLevelType w:val="hybridMultilevel"/>
    <w:tmpl w:val="F330FE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1D418E"/>
    <w:multiLevelType w:val="hybridMultilevel"/>
    <w:tmpl w:val="7964665E"/>
    <w:lvl w:ilvl="0" w:tplc="9D9291B0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D3A"/>
    <w:rsid w:val="0005439E"/>
    <w:rsid w:val="003C1827"/>
    <w:rsid w:val="00430299"/>
    <w:rsid w:val="00441517"/>
    <w:rsid w:val="007B6CC3"/>
    <w:rsid w:val="00810D18"/>
    <w:rsid w:val="008360F6"/>
    <w:rsid w:val="00872BBC"/>
    <w:rsid w:val="00A036F7"/>
    <w:rsid w:val="00AB6BD1"/>
    <w:rsid w:val="00AF6156"/>
    <w:rsid w:val="00CC4ECC"/>
    <w:rsid w:val="00CC7A6F"/>
    <w:rsid w:val="00D05D3A"/>
    <w:rsid w:val="00DF3704"/>
    <w:rsid w:val="00E26927"/>
    <w:rsid w:val="00E71E18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895B5"/>
  <w15:chartTrackingRefBased/>
  <w15:docId w15:val="{25C4A174-ED18-44FF-9D7D-3C0076C2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F3704"/>
    <w:pPr>
      <w:ind w:leftChars="200" w:left="480"/>
    </w:pPr>
  </w:style>
  <w:style w:type="table" w:styleId="3">
    <w:name w:val="Plain Table 3"/>
    <w:basedOn w:val="a1"/>
    <w:uiPriority w:val="43"/>
    <w:rsid w:val="0044151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A03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36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3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36F7"/>
    <w:rPr>
      <w:sz w:val="20"/>
      <w:szCs w:val="20"/>
    </w:rPr>
  </w:style>
  <w:style w:type="paragraph" w:customStyle="1" w:styleId="a9">
    <w:name w:val="框架內容"/>
    <w:basedOn w:val="a"/>
    <w:uiPriority w:val="99"/>
    <w:rsid w:val="00FF5A5C"/>
    <w:pPr>
      <w:suppressAutoHyphens/>
    </w:pPr>
    <w:rPr>
      <w:rFonts w:ascii="Calibri" w:eastAsia="新細明體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2020-04-23T04:09:00Z</dcterms:created>
  <dcterms:modified xsi:type="dcterms:W3CDTF">2020-04-29T05:55:00Z</dcterms:modified>
</cp:coreProperties>
</file>