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270B" w14:textId="77777777" w:rsidR="004501D4" w:rsidRDefault="004501D4" w:rsidP="004501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標楷體" w:eastAsia="標楷體" w:hAnsi="標楷體"/>
          <w:sz w:val="40"/>
          <w:szCs w:val="40"/>
        </w:rPr>
      </w:pPr>
    </w:p>
    <w:p w14:paraId="0BB75564" w14:textId="14CCD52C" w:rsidR="004501D4" w:rsidRPr="00651E8E" w:rsidRDefault="004501D4" w:rsidP="004501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標楷體" w:eastAsia="標楷體" w:hAnsi="標楷體"/>
          <w:sz w:val="72"/>
          <w:szCs w:val="72"/>
        </w:rPr>
      </w:pPr>
      <w:r w:rsidRPr="00651E8E">
        <w:rPr>
          <w:rFonts w:ascii="標楷體" w:eastAsia="標楷體" w:hAnsi="標楷體" w:hint="eastAsia"/>
          <w:sz w:val="72"/>
          <w:szCs w:val="72"/>
        </w:rPr>
        <w:t>認養計畫書（範本）</w:t>
      </w:r>
    </w:p>
    <w:p w14:paraId="111ABC59" w14:textId="77777777" w:rsidR="004501D4" w:rsidRPr="004501D4" w:rsidRDefault="004501D4" w:rsidP="004501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標楷體" w:eastAsia="標楷體" w:hAnsi="標楷體"/>
          <w:sz w:val="40"/>
          <w:szCs w:val="40"/>
        </w:rPr>
      </w:pPr>
    </w:p>
    <w:p w14:paraId="0A020768" w14:textId="0AE2E1BF" w:rsidR="004501D4" w:rsidRPr="004501D4" w:rsidRDefault="004501D4">
      <w:pPr>
        <w:rPr>
          <w:rFonts w:ascii="標楷體" w:eastAsia="標楷體" w:hAnsi="標楷體"/>
          <w:sz w:val="28"/>
          <w:szCs w:val="28"/>
        </w:rPr>
      </w:pPr>
    </w:p>
    <w:p w14:paraId="3CFB225F" w14:textId="66C8BC8E" w:rsidR="004501D4" w:rsidRPr="004501D4" w:rsidRDefault="004501D4">
      <w:pPr>
        <w:rPr>
          <w:rFonts w:ascii="標楷體" w:eastAsia="標楷體" w:hAnsi="標楷體"/>
          <w:sz w:val="28"/>
          <w:szCs w:val="28"/>
        </w:rPr>
      </w:pPr>
      <w:r w:rsidRPr="004501D4">
        <w:rPr>
          <w:rFonts w:ascii="標楷體" w:eastAsia="標楷體" w:hAnsi="標楷體" w:hint="eastAsia"/>
          <w:sz w:val="28"/>
          <w:szCs w:val="28"/>
        </w:rPr>
        <w:t>申請單位：</w:t>
      </w:r>
    </w:p>
    <w:p w14:paraId="3DF676CB" w14:textId="45A5D7D5" w:rsidR="004501D4" w:rsidRPr="004501D4" w:rsidRDefault="004501D4">
      <w:pPr>
        <w:rPr>
          <w:rFonts w:ascii="標楷體" w:eastAsia="標楷體" w:hAnsi="標楷體"/>
          <w:sz w:val="28"/>
          <w:szCs w:val="28"/>
        </w:rPr>
      </w:pPr>
      <w:r w:rsidRPr="004501D4">
        <w:rPr>
          <w:rFonts w:ascii="標楷體" w:eastAsia="標楷體" w:hAnsi="標楷體" w:hint="eastAsia"/>
          <w:sz w:val="28"/>
          <w:szCs w:val="28"/>
        </w:rPr>
        <w:t>認養標的：</w:t>
      </w:r>
    </w:p>
    <w:p w14:paraId="0655F19B" w14:textId="7BA09AB9" w:rsidR="004501D4" w:rsidRPr="004501D4" w:rsidRDefault="004501D4">
      <w:pPr>
        <w:rPr>
          <w:rFonts w:ascii="標楷體" w:eastAsia="標楷體" w:hAnsi="標楷體"/>
          <w:sz w:val="28"/>
          <w:szCs w:val="28"/>
        </w:rPr>
      </w:pPr>
      <w:r w:rsidRPr="004501D4">
        <w:rPr>
          <w:rFonts w:ascii="標楷體" w:eastAsia="標楷體" w:hAnsi="標楷體" w:hint="eastAsia"/>
          <w:sz w:val="28"/>
          <w:szCs w:val="28"/>
        </w:rPr>
        <w:t>預計認養期程：自○○○年○○月○○日至○○○年○○月○○日止</w:t>
      </w:r>
    </w:p>
    <w:p w14:paraId="5B5CA6C3" w14:textId="0C7674EA" w:rsidR="004501D4" w:rsidRPr="004501D4" w:rsidRDefault="004501D4">
      <w:pPr>
        <w:widowControl/>
        <w:rPr>
          <w:rFonts w:ascii="標楷體" w:eastAsia="標楷體" w:hAnsi="標楷體"/>
          <w:sz w:val="28"/>
          <w:szCs w:val="28"/>
        </w:rPr>
      </w:pPr>
      <w:r w:rsidRPr="004501D4">
        <w:rPr>
          <w:rFonts w:ascii="標楷體" w:eastAsia="標楷體" w:hAnsi="標楷體"/>
          <w:sz w:val="28"/>
          <w:szCs w:val="28"/>
        </w:rPr>
        <w:br w:type="page"/>
      </w:r>
    </w:p>
    <w:p w14:paraId="376FE1F7" w14:textId="251C4307" w:rsidR="004501D4" w:rsidRPr="00E22970" w:rsidRDefault="004501D4" w:rsidP="00E22970">
      <w:pPr>
        <w:rPr>
          <w:rFonts w:ascii="標楷體" w:eastAsia="標楷體" w:hAnsi="標楷體"/>
          <w:sz w:val="28"/>
          <w:szCs w:val="28"/>
        </w:rPr>
      </w:pPr>
      <w:r w:rsidRPr="00E22970">
        <w:rPr>
          <w:rFonts w:ascii="標楷體" w:eastAsia="標楷體" w:hAnsi="標楷體" w:hint="eastAsia"/>
          <w:sz w:val="28"/>
          <w:szCs w:val="28"/>
        </w:rPr>
        <w:lastRenderedPageBreak/>
        <w:t>申請單位資料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4048"/>
      </w:tblGrid>
      <w:tr w:rsidR="004501D4" w:rsidRPr="004501D4" w14:paraId="29E02A5F" w14:textId="77777777" w:rsidTr="00E22970">
        <w:tc>
          <w:tcPr>
            <w:tcW w:w="1129" w:type="dxa"/>
          </w:tcPr>
          <w:p w14:paraId="3E4BCA2D" w14:textId="077844E9" w:rsidR="004501D4" w:rsidRPr="004501D4" w:rsidRDefault="00450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申請單位地址</w:t>
            </w:r>
          </w:p>
        </w:tc>
        <w:tc>
          <w:tcPr>
            <w:tcW w:w="7167" w:type="dxa"/>
            <w:gridSpan w:val="3"/>
          </w:tcPr>
          <w:p w14:paraId="304388B4" w14:textId="77777777" w:rsidR="004501D4" w:rsidRPr="004501D4" w:rsidRDefault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68AB50AD" w14:textId="77777777" w:rsidTr="00E22970">
        <w:tc>
          <w:tcPr>
            <w:tcW w:w="1129" w:type="dxa"/>
            <w:vMerge w:val="restart"/>
          </w:tcPr>
          <w:p w14:paraId="17C65535" w14:textId="088EC7FC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560" w:type="dxa"/>
          </w:tcPr>
          <w:p w14:paraId="2EBF8BCD" w14:textId="2B7735C5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07" w:type="dxa"/>
            <w:gridSpan w:val="2"/>
          </w:tcPr>
          <w:p w14:paraId="41BC1CD8" w14:textId="77777777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45BB5CA7" w14:textId="77777777" w:rsidTr="00E22970">
        <w:tc>
          <w:tcPr>
            <w:tcW w:w="1129" w:type="dxa"/>
            <w:vMerge/>
          </w:tcPr>
          <w:p w14:paraId="0F42DE42" w14:textId="77777777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55428D" w14:textId="130F3E01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607" w:type="dxa"/>
            <w:gridSpan w:val="2"/>
          </w:tcPr>
          <w:p w14:paraId="5A609184" w14:textId="77777777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648154A1" w14:textId="77777777" w:rsidTr="00E22970">
        <w:tc>
          <w:tcPr>
            <w:tcW w:w="1129" w:type="dxa"/>
            <w:vMerge/>
          </w:tcPr>
          <w:p w14:paraId="3FDE5B7E" w14:textId="77777777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68CF08" w14:textId="3CC6E7AD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607" w:type="dxa"/>
            <w:gridSpan w:val="2"/>
          </w:tcPr>
          <w:p w14:paraId="7C0EF2B0" w14:textId="77777777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0285769C" w14:textId="77777777" w:rsidTr="00E22970">
        <w:tc>
          <w:tcPr>
            <w:tcW w:w="1129" w:type="dxa"/>
            <w:vMerge/>
          </w:tcPr>
          <w:p w14:paraId="509886B8" w14:textId="77777777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14:paraId="06751FB5" w14:textId="65AF434F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559" w:type="dxa"/>
          </w:tcPr>
          <w:p w14:paraId="564E1495" w14:textId="73EC44E9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48" w:type="dxa"/>
          </w:tcPr>
          <w:p w14:paraId="0C7869F4" w14:textId="77777777" w:rsidR="00E22970" w:rsidRPr="004501D4" w:rsidRDefault="00E22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3910C9D5" w14:textId="77777777" w:rsidTr="00E22970">
        <w:tc>
          <w:tcPr>
            <w:tcW w:w="1129" w:type="dxa"/>
            <w:vMerge/>
          </w:tcPr>
          <w:p w14:paraId="7A68D6AC" w14:textId="77777777" w:rsidR="00E22970" w:rsidRPr="004501D4" w:rsidRDefault="00E22970" w:rsidP="009874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30071CF" w14:textId="77777777" w:rsidR="00E22970" w:rsidRPr="004501D4" w:rsidRDefault="00E22970" w:rsidP="009874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1AC646" w14:textId="6938310B" w:rsidR="00E22970" w:rsidRPr="004501D4" w:rsidRDefault="00E22970" w:rsidP="009874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048" w:type="dxa"/>
          </w:tcPr>
          <w:p w14:paraId="15354E7D" w14:textId="77777777" w:rsidR="00E22970" w:rsidRPr="004501D4" w:rsidRDefault="00E22970" w:rsidP="009874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22202EFC" w14:textId="77777777" w:rsidTr="00E22970">
        <w:tc>
          <w:tcPr>
            <w:tcW w:w="1129" w:type="dxa"/>
            <w:vMerge/>
          </w:tcPr>
          <w:p w14:paraId="541BC19A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7DF06E3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18196A" w14:textId="6B43C23A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4048" w:type="dxa"/>
          </w:tcPr>
          <w:p w14:paraId="0193E761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641A82A1" w14:textId="77777777" w:rsidTr="00E22970">
        <w:tc>
          <w:tcPr>
            <w:tcW w:w="1129" w:type="dxa"/>
            <w:vMerge/>
          </w:tcPr>
          <w:p w14:paraId="0EBC8134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0B5725E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F16F1D" w14:textId="4D1E8743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01D4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4501D4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4048" w:type="dxa"/>
          </w:tcPr>
          <w:p w14:paraId="7840AC2F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970" w:rsidRPr="004501D4" w14:paraId="2E85F80C" w14:textId="77777777" w:rsidTr="00E22970">
        <w:tc>
          <w:tcPr>
            <w:tcW w:w="1129" w:type="dxa"/>
            <w:vMerge/>
          </w:tcPr>
          <w:p w14:paraId="03C97272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238380F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CB7D94" w14:textId="265E2A42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048" w:type="dxa"/>
          </w:tcPr>
          <w:p w14:paraId="169D6059" w14:textId="77777777" w:rsidR="00E22970" w:rsidRPr="004501D4" w:rsidRDefault="00E22970" w:rsidP="004501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BE9C15D" w14:textId="3311B287" w:rsidR="00E22970" w:rsidRDefault="00E22970">
      <w:pPr>
        <w:rPr>
          <w:rFonts w:ascii="標楷體" w:eastAsia="標楷體" w:hAnsi="標楷體"/>
          <w:sz w:val="28"/>
          <w:szCs w:val="28"/>
        </w:rPr>
      </w:pPr>
    </w:p>
    <w:p w14:paraId="3CCF21DF" w14:textId="0CCC95FD" w:rsidR="00E22970" w:rsidRDefault="00E2297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C9A29" wp14:editId="49B700E4">
                <wp:simplePos x="0" y="0"/>
                <wp:positionH relativeFrom="column">
                  <wp:posOffset>4109579</wp:posOffset>
                </wp:positionH>
                <wp:positionV relativeFrom="paragraph">
                  <wp:posOffset>1175667</wp:posOffset>
                </wp:positionV>
                <wp:extent cx="1080000" cy="10800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50D1" w14:textId="05313E12" w:rsidR="00E22970" w:rsidRPr="00E22970" w:rsidRDefault="00E22970" w:rsidP="00E229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52"/>
                                <w:szCs w:val="52"/>
                              </w:rPr>
                            </w:pPr>
                            <w:r w:rsidRPr="00E22970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9A29" id="矩形 2" o:spid="_x0000_s1026" style="position:absolute;margin-left:323.6pt;margin-top:92.55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" filled="f" strokecolor="#bfbfbf [2412]" strokeweight="1pt">
                <v:stroke dashstyle="longDash"/>
                <v:textbox>
                  <w:txbxContent>
                    <w:p w14:paraId="039150D1" w14:textId="05313E12" w:rsidR="00E22970" w:rsidRPr="00E22970" w:rsidRDefault="00E22970" w:rsidP="00E22970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52"/>
                          <w:szCs w:val="52"/>
                        </w:rPr>
                      </w:pPr>
                      <w:r w:rsidRPr="00E22970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52"/>
                          <w:szCs w:val="5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A4C5" wp14:editId="54A7FF2E">
                <wp:simplePos x="0" y="0"/>
                <wp:positionH relativeFrom="column">
                  <wp:posOffset>1393614</wp:posOffset>
                </wp:positionH>
                <wp:positionV relativeFrom="paragraph">
                  <wp:posOffset>131727</wp:posOffset>
                </wp:positionV>
                <wp:extent cx="2160000" cy="2160000"/>
                <wp:effectExtent l="0" t="0" r="1206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A0A7E" w14:textId="331BDDD0" w:rsidR="00E22970" w:rsidRPr="00E22970" w:rsidRDefault="00E22970" w:rsidP="00E229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E22970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A4C5" id="矩形 1" o:spid="_x0000_s1027" style="position:absolute;margin-left:109.75pt;margin-top:10.35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" filled="f" strokecolor="#bfbfbf [2412]" strokeweight="1pt">
                <v:stroke dashstyle="longDash"/>
                <v:textbox>
                  <w:txbxContent>
                    <w:p w14:paraId="395A0A7E" w14:textId="331BDDD0" w:rsidR="00E22970" w:rsidRPr="00E22970" w:rsidRDefault="00E22970" w:rsidP="00E22970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144"/>
                          <w:szCs w:val="144"/>
                        </w:rPr>
                      </w:pPr>
                      <w:r w:rsidRPr="00E22970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144"/>
                          <w:szCs w:val="1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br w:type="page"/>
      </w:r>
    </w:p>
    <w:p w14:paraId="48442208" w14:textId="3A96EBF6" w:rsidR="004501D4" w:rsidRPr="00B869E6" w:rsidRDefault="00E22970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lastRenderedPageBreak/>
        <w:t>認養單位現況</w:t>
      </w:r>
    </w:p>
    <w:p w14:paraId="0B11FFF0" w14:textId="4AE70473" w:rsidR="00E22970" w:rsidRDefault="00E22970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22970">
        <w:rPr>
          <w:rFonts w:ascii="標楷體" w:eastAsia="標楷體" w:hAnsi="標楷體" w:hint="eastAsia"/>
          <w:sz w:val="28"/>
          <w:szCs w:val="28"/>
        </w:rPr>
        <w:t>組織編列及業務職掌</w:t>
      </w:r>
    </w:p>
    <w:p w14:paraId="5D7D0021" w14:textId="1BA27F94" w:rsidR="00E22970" w:rsidRDefault="00E22970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22970">
        <w:rPr>
          <w:rFonts w:ascii="標楷體" w:eastAsia="標楷體" w:hAnsi="標楷體" w:hint="eastAsia"/>
          <w:sz w:val="28"/>
          <w:szCs w:val="28"/>
        </w:rPr>
        <w:t>認養單位年度活動及比賽規劃</w:t>
      </w:r>
    </w:p>
    <w:p w14:paraId="200CCA70" w14:textId="44051566" w:rsidR="00E22970" w:rsidRDefault="00E22970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22970">
        <w:rPr>
          <w:rFonts w:ascii="標楷體" w:eastAsia="標楷體" w:hAnsi="標楷體" w:hint="eastAsia"/>
          <w:sz w:val="28"/>
          <w:szCs w:val="28"/>
        </w:rPr>
        <w:t>對認養場地現況之認識</w:t>
      </w:r>
    </w:p>
    <w:p w14:paraId="67698DBF" w14:textId="1212D295" w:rsidR="00E22970" w:rsidRPr="00B869E6" w:rsidRDefault="00E22970" w:rsidP="00B869E6">
      <w:pPr>
        <w:pStyle w:val="a4"/>
        <w:numPr>
          <w:ilvl w:val="0"/>
          <w:numId w:val="3"/>
        </w:numPr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設備優缺點</w:t>
      </w:r>
      <w:proofErr w:type="gramStart"/>
      <w:r w:rsidRPr="00B869E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869E6">
        <w:rPr>
          <w:rFonts w:ascii="標楷體" w:eastAsia="標楷體" w:hAnsi="標楷體" w:hint="eastAsia"/>
          <w:sz w:val="28"/>
          <w:szCs w:val="28"/>
        </w:rPr>
        <w:t>例如：澆灌設備、圍籬…等</w:t>
      </w:r>
      <w:proofErr w:type="gramStart"/>
      <w:r w:rsidRPr="00B869E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170EEF9" w14:textId="77256083" w:rsidR="00E22970" w:rsidRDefault="00E22970" w:rsidP="00B869E6">
      <w:pPr>
        <w:pStyle w:val="a4"/>
        <w:numPr>
          <w:ilvl w:val="0"/>
          <w:numId w:val="3"/>
        </w:numPr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22970">
        <w:rPr>
          <w:rFonts w:ascii="標楷體" w:eastAsia="標楷體" w:hAnsi="標楷體" w:hint="eastAsia"/>
          <w:sz w:val="28"/>
          <w:szCs w:val="28"/>
        </w:rPr>
        <w:t>設施優缺點</w:t>
      </w:r>
      <w:proofErr w:type="gramStart"/>
      <w:r w:rsidRPr="00E2297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22970">
        <w:rPr>
          <w:rFonts w:ascii="標楷體" w:eastAsia="標楷體" w:hAnsi="標楷體" w:hint="eastAsia"/>
          <w:sz w:val="28"/>
          <w:szCs w:val="28"/>
        </w:rPr>
        <w:t>例如：紅土、草皮、工具間…等</w:t>
      </w:r>
      <w:proofErr w:type="gramStart"/>
      <w:r w:rsidRPr="00E2297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A4C89FA" w14:textId="6FF47F3E" w:rsidR="00B869E6" w:rsidRDefault="00B869E6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基本認養範圍</w:t>
      </w:r>
    </w:p>
    <w:p w14:paraId="68665628" w14:textId="11C25EE5" w:rsidR="00B869E6" w:rsidRDefault="00B869E6" w:rsidP="00B869E6">
      <w:pPr>
        <w:pStyle w:val="a4"/>
        <w:numPr>
          <w:ilvl w:val="0"/>
          <w:numId w:val="4"/>
        </w:numPr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額外認養範圍</w:t>
      </w:r>
    </w:p>
    <w:p w14:paraId="7CC87EFF" w14:textId="68BF23EC" w:rsidR="00B869E6" w:rsidRDefault="00B869E6" w:rsidP="00B869E6">
      <w:pPr>
        <w:pStyle w:val="a4"/>
        <w:numPr>
          <w:ilvl w:val="0"/>
          <w:numId w:val="4"/>
        </w:numPr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日常維護實施策略</w:t>
      </w:r>
    </w:p>
    <w:p w14:paraId="487656D4" w14:textId="44C6A75B" w:rsidR="00B869E6" w:rsidRPr="00B869E6" w:rsidRDefault="00B869E6" w:rsidP="00B869E6">
      <w:pPr>
        <w:pStyle w:val="a4"/>
        <w:numPr>
          <w:ilvl w:val="0"/>
          <w:numId w:val="4"/>
        </w:numPr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場地之管理(包括場地進出管制，各場使用人場地反應問題解決、清潔管理</w:t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869E6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Pr="00B869E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4A628D5" w14:textId="140F182A" w:rsidR="00B869E6" w:rsidRDefault="00B869E6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場地使用管理須知</w:t>
      </w:r>
    </w:p>
    <w:p w14:paraId="3A8CFA18" w14:textId="221ECF63" w:rsidR="00B869E6" w:rsidRDefault="00B869E6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預期成果及效益</w:t>
      </w:r>
    </w:p>
    <w:p w14:paraId="7502108B" w14:textId="50F7DDBE" w:rsidR="00B869E6" w:rsidRDefault="00B869E6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財務收支一覽表</w:t>
      </w:r>
    </w:p>
    <w:p w14:paraId="50029BDD" w14:textId="214B7920" w:rsidR="00B869E6" w:rsidRDefault="00B869E6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成果報告</w:t>
      </w:r>
    </w:p>
    <w:p w14:paraId="67728C9A" w14:textId="079CE884" w:rsidR="00B869E6" w:rsidRDefault="00B869E6" w:rsidP="00B869E6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869E6">
        <w:rPr>
          <w:rFonts w:ascii="標楷體" w:eastAsia="標楷體" w:hAnsi="標楷體" w:hint="eastAsia"/>
          <w:sz w:val="28"/>
          <w:szCs w:val="28"/>
        </w:rPr>
        <w:t>其他</w:t>
      </w:r>
    </w:p>
    <w:p w14:paraId="2990BFFC" w14:textId="48B7CAAA" w:rsidR="00B869E6" w:rsidRDefault="00B869E6" w:rsidP="00B869E6">
      <w:pPr>
        <w:rPr>
          <w:rFonts w:ascii="標楷體" w:eastAsia="標楷體" w:hAnsi="標楷體"/>
          <w:sz w:val="28"/>
          <w:szCs w:val="28"/>
        </w:rPr>
      </w:pPr>
    </w:p>
    <w:p w14:paraId="4DE6B55F" w14:textId="035ED956" w:rsidR="00B869E6" w:rsidRPr="00B869E6" w:rsidRDefault="00B869E6" w:rsidP="00B869E6">
      <w:pPr>
        <w:rPr>
          <w:rFonts w:ascii="標楷體" w:eastAsia="標楷體" w:hAnsi="標楷體"/>
          <w:sz w:val="28"/>
          <w:szCs w:val="28"/>
        </w:rPr>
      </w:pPr>
      <w:proofErr w:type="gramStart"/>
      <w:r w:rsidRPr="00B869E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869E6">
        <w:rPr>
          <w:rFonts w:ascii="標楷體" w:eastAsia="標楷體" w:hAnsi="標楷體" w:hint="eastAsia"/>
          <w:sz w:val="28"/>
          <w:szCs w:val="28"/>
        </w:rPr>
        <w:t>：請依上開架構填寫，並得增列其他項目。</w:t>
      </w:r>
    </w:p>
    <w:sectPr w:rsidR="00B869E6" w:rsidRPr="00B86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5BB4"/>
    <w:multiLevelType w:val="hybridMultilevel"/>
    <w:tmpl w:val="90DE3A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367D9"/>
    <w:multiLevelType w:val="hybridMultilevel"/>
    <w:tmpl w:val="6B2C16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44540E"/>
    <w:multiLevelType w:val="hybridMultilevel"/>
    <w:tmpl w:val="B07288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A20CBE"/>
    <w:multiLevelType w:val="hybridMultilevel"/>
    <w:tmpl w:val="90DE3AD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6730174">
    <w:abstractNumId w:val="1"/>
  </w:num>
  <w:num w:numId="2" w16cid:durableId="1511292457">
    <w:abstractNumId w:val="2"/>
  </w:num>
  <w:num w:numId="3" w16cid:durableId="1673290192">
    <w:abstractNumId w:val="0"/>
  </w:num>
  <w:num w:numId="4" w16cid:durableId="13541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D4"/>
    <w:rsid w:val="004501D4"/>
    <w:rsid w:val="00651E8E"/>
    <w:rsid w:val="00B869E6"/>
    <w:rsid w:val="00E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F301"/>
  <w15:chartTrackingRefBased/>
  <w15:docId w15:val="{843A2C93-01AB-4DEB-B886-1E133A13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9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Hsu</dc:creator>
  <cp:keywords/>
  <dc:description/>
  <cp:lastModifiedBy>Yuting Hsu</cp:lastModifiedBy>
  <cp:revision>2</cp:revision>
  <dcterms:created xsi:type="dcterms:W3CDTF">2022-05-05T07:45:00Z</dcterms:created>
  <dcterms:modified xsi:type="dcterms:W3CDTF">2022-05-05T07:59:00Z</dcterms:modified>
</cp:coreProperties>
</file>